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ulukkoRuudukko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3685"/>
        <w:gridCol w:w="236"/>
        <w:gridCol w:w="3450"/>
      </w:tblGrid>
      <w:tr w:rsidR="00752E0D" w14:paraId="4A918123" w14:textId="77777777" w:rsidTr="0745CF20">
        <w:tc>
          <w:tcPr>
            <w:tcW w:w="10201" w:type="dxa"/>
            <w:gridSpan w:val="4"/>
          </w:tcPr>
          <w:p w14:paraId="754DF3DE" w14:textId="77777777" w:rsidR="00752E0D" w:rsidRDefault="00752E0D" w:rsidP="00752E0D">
            <w:pPr>
              <w:pStyle w:val="Otsikko1"/>
            </w:pPr>
            <w:r>
              <w:t>Asunto-osakkeen kauppakirja</w:t>
            </w:r>
          </w:p>
        </w:tc>
      </w:tr>
      <w:tr w:rsidR="00F47634" w14:paraId="255479DD" w14:textId="77777777" w:rsidTr="0745CF20">
        <w:tc>
          <w:tcPr>
            <w:tcW w:w="2830" w:type="dxa"/>
          </w:tcPr>
          <w:p w14:paraId="4B13EE5C" w14:textId="77777777" w:rsidR="00F47634" w:rsidRDefault="00F47634" w:rsidP="00F47634"/>
        </w:tc>
        <w:tc>
          <w:tcPr>
            <w:tcW w:w="7371" w:type="dxa"/>
            <w:gridSpan w:val="3"/>
          </w:tcPr>
          <w:p w14:paraId="56AC26AC" w14:textId="77777777" w:rsidR="00F47634" w:rsidRDefault="00F47634" w:rsidP="00F47634"/>
        </w:tc>
      </w:tr>
      <w:tr w:rsidR="00752E0D" w14:paraId="55557A72" w14:textId="77777777" w:rsidTr="0745CF20">
        <w:tc>
          <w:tcPr>
            <w:tcW w:w="2830" w:type="dxa"/>
          </w:tcPr>
          <w:p w14:paraId="34D3E3E9" w14:textId="77777777" w:rsidR="00752E0D" w:rsidRDefault="00752E0D" w:rsidP="00752E0D">
            <w:pPr>
              <w:pStyle w:val="Otsikko2"/>
            </w:pPr>
            <w:r>
              <w:t>Myyjä</w:t>
            </w:r>
          </w:p>
        </w:tc>
        <w:tc>
          <w:tcPr>
            <w:tcW w:w="7371" w:type="dxa"/>
            <w:gridSpan w:val="3"/>
          </w:tcPr>
          <w:p w14:paraId="3FDB2634" w14:textId="1A40E06B" w:rsidR="00752E0D" w:rsidRPr="004B0464" w:rsidRDefault="00E273EB" w:rsidP="00752E0D">
            <w:pPr>
              <w:pStyle w:val="Leipteksti"/>
            </w:pPr>
            <w:sdt>
              <w:sdtPr>
                <w:rPr>
                  <w:rStyle w:val="LeiptekstiChar"/>
                </w:rPr>
                <w:id w:val="-1801531710"/>
                <w:placeholder>
                  <w:docPart w:val="35650F05865A44B8BD96885BC579D4ED"/>
                </w:placeholder>
              </w:sdtPr>
              <w:sdtEndPr>
                <w:rPr>
                  <w:rStyle w:val="Kappaleenoletusfontti"/>
                </w:rPr>
              </w:sdtEndPr>
              <w:sdtContent>
                <w:sdt>
                  <w:sdtPr>
                    <w:id w:val="278005530"/>
                    <w:placeholder>
                      <w:docPart w:val="20883AAFC0C74A4891C0CDA2C38C19AC"/>
                    </w:placeholder>
                  </w:sdtPr>
                  <w:sdtEndPr/>
                  <w:sdtContent>
                    <w:r w:rsidR="008C67E9">
                      <w:t>[</w:t>
                    </w:r>
                    <w:r w:rsidR="008C67E9" w:rsidRPr="008C67E9">
                      <w:rPr>
                        <w:rStyle w:val="LeiptekstiChar"/>
                        <w:lang w:val="fi-FI"/>
                      </w:rPr>
                      <w:t>Nimi (henkilötunnus)</w:t>
                    </w:r>
                    <w:r w:rsidR="008C67E9">
                      <w:rPr>
                        <w:rStyle w:val="LeiptekstiChar"/>
                        <w:lang w:val="fi-FI"/>
                      </w:rPr>
                      <w:t>]</w:t>
                    </w:r>
                  </w:sdtContent>
                </w:sdt>
              </w:sdtContent>
            </w:sdt>
          </w:p>
        </w:tc>
      </w:tr>
      <w:tr w:rsidR="00752E0D" w14:paraId="6A4FD623" w14:textId="77777777" w:rsidTr="0745CF20">
        <w:tc>
          <w:tcPr>
            <w:tcW w:w="2830" w:type="dxa"/>
          </w:tcPr>
          <w:p w14:paraId="4B475449" w14:textId="77777777" w:rsidR="00752E0D" w:rsidRDefault="00752E0D" w:rsidP="00752E0D"/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-1352871131"/>
              <w:placeholder>
                <w:docPart w:val="DefaultPlaceholder_-1854013440"/>
              </w:placeholder>
            </w:sdtPr>
            <w:sdtEndPr>
              <w:rPr>
                <w:rStyle w:val="LeiptekstiChar"/>
              </w:rPr>
            </w:sdtEndPr>
            <w:sdtContent>
              <w:p w14:paraId="0A794B71" w14:textId="655F859C" w:rsidR="00752E0D" w:rsidRPr="004B0464" w:rsidRDefault="008C67E9" w:rsidP="00752E0D">
                <w:pPr>
                  <w:pStyle w:val="Leipteksti"/>
                </w:pPr>
                <w:r>
                  <w:rPr>
                    <w:rStyle w:val="LeiptekstiChar"/>
                  </w:rPr>
                  <w:t>[</w:t>
                </w:r>
                <w:proofErr w:type="spellStart"/>
                <w:r w:rsidR="00752E0D" w:rsidRPr="008C67E9">
                  <w:rPr>
                    <w:rStyle w:val="LeiptekstiChar"/>
                  </w:rPr>
                  <w:t>Ammatti</w:t>
                </w:r>
                <w:proofErr w:type="spellEnd"/>
                <w:r>
                  <w:rPr>
                    <w:rStyle w:val="LeiptekstiChar"/>
                  </w:rPr>
                  <w:t>]</w:t>
                </w:r>
              </w:p>
            </w:sdtContent>
          </w:sdt>
          <w:p w14:paraId="59587C67" w14:textId="77777777" w:rsidR="0745CF20" w:rsidRDefault="0745CF20">
            <w:bookmarkStart w:id="0" w:name="_GoBack"/>
            <w:bookmarkEnd w:id="0"/>
          </w:p>
        </w:tc>
      </w:tr>
      <w:tr w:rsidR="00752E0D" w14:paraId="12E37C6B" w14:textId="77777777" w:rsidTr="0745CF20">
        <w:tc>
          <w:tcPr>
            <w:tcW w:w="2830" w:type="dxa"/>
          </w:tcPr>
          <w:p w14:paraId="13D6DD60" w14:textId="77777777" w:rsidR="00752E0D" w:rsidRDefault="00752E0D" w:rsidP="00752E0D"/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1417756197"/>
              <w:placeholder>
                <w:docPart w:val="DefaultPlaceholder_-1854013440"/>
              </w:placeholder>
            </w:sdtPr>
            <w:sdtEndPr>
              <w:rPr>
                <w:rStyle w:val="LeiptekstiChar"/>
              </w:rPr>
            </w:sdtEndPr>
            <w:sdtContent>
              <w:p w14:paraId="34F76B7D" w14:textId="5C18F958" w:rsidR="00752E0D" w:rsidRPr="008C67E9" w:rsidRDefault="008C67E9" w:rsidP="00752E0D">
                <w:pPr>
                  <w:pStyle w:val="Leipteksti"/>
                  <w:rPr>
                    <w:lang w:val="fi-FI"/>
                  </w:rPr>
                </w:pPr>
                <w:r>
                  <w:rPr>
                    <w:rStyle w:val="LeiptekstiChar"/>
                  </w:rPr>
                  <w:t>[</w:t>
                </w:r>
                <w:r w:rsidR="00752E0D" w:rsidRPr="008C67E9">
                  <w:rPr>
                    <w:rStyle w:val="LeiptekstiChar"/>
                    <w:lang w:val="fi-FI"/>
                  </w:rPr>
                  <w:t>Osoite</w:t>
                </w:r>
                <w:r>
                  <w:rPr>
                    <w:rStyle w:val="LeiptekstiChar"/>
                    <w:lang w:val="fi-FI"/>
                  </w:rPr>
                  <w:t>]</w:t>
                </w:r>
              </w:p>
            </w:sdtContent>
          </w:sdt>
          <w:p w14:paraId="7E0468B6" w14:textId="77777777" w:rsidR="0745CF20" w:rsidRDefault="0745CF20"/>
        </w:tc>
      </w:tr>
      <w:tr w:rsidR="00752E0D" w14:paraId="1FAEA6F4" w14:textId="77777777" w:rsidTr="0745CF20">
        <w:tc>
          <w:tcPr>
            <w:tcW w:w="2830" w:type="dxa"/>
          </w:tcPr>
          <w:p w14:paraId="3C28DED3" w14:textId="77777777" w:rsidR="00752E0D" w:rsidRDefault="00752E0D" w:rsidP="00752E0D"/>
        </w:tc>
        <w:tc>
          <w:tcPr>
            <w:tcW w:w="7371" w:type="dxa"/>
            <w:gridSpan w:val="3"/>
          </w:tcPr>
          <w:p w14:paraId="06F92936" w14:textId="77777777" w:rsidR="00752E0D" w:rsidRDefault="00752E0D" w:rsidP="00752E0D"/>
        </w:tc>
      </w:tr>
      <w:tr w:rsidR="00752E0D" w14:paraId="1F933355" w14:textId="77777777" w:rsidTr="0745CF20">
        <w:tc>
          <w:tcPr>
            <w:tcW w:w="2830" w:type="dxa"/>
          </w:tcPr>
          <w:p w14:paraId="0A47AA2C" w14:textId="77777777" w:rsidR="00752E0D" w:rsidRDefault="00752E0D" w:rsidP="00752E0D">
            <w:pPr>
              <w:pStyle w:val="Otsikko2"/>
            </w:pPr>
            <w:r>
              <w:t>Ostaja</w:t>
            </w:r>
          </w:p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-2051368439"/>
              <w:placeholder>
                <w:docPart w:val="DefaultPlaceholder_-1854013440"/>
              </w:placeholder>
            </w:sdtPr>
            <w:sdtEndPr>
              <w:rPr>
                <w:rStyle w:val="LeiptekstiChar"/>
              </w:rPr>
            </w:sdtEndPr>
            <w:sdtContent>
              <w:p w14:paraId="7A58110E" w14:textId="259E92FE" w:rsidR="00752E0D" w:rsidRPr="008C67E9" w:rsidRDefault="008C67E9" w:rsidP="00752E0D">
                <w:pPr>
                  <w:pStyle w:val="Leipteksti"/>
                  <w:rPr>
                    <w:lang w:val="fi-FI"/>
                  </w:rPr>
                </w:pPr>
                <w:r>
                  <w:rPr>
                    <w:rStyle w:val="LeiptekstiChar"/>
                  </w:rPr>
                  <w:t>[</w:t>
                </w:r>
                <w:r w:rsidR="00752E0D" w:rsidRPr="008C67E9">
                  <w:rPr>
                    <w:rStyle w:val="LeiptekstiChar"/>
                    <w:lang w:val="fi-FI"/>
                  </w:rPr>
                  <w:t>Nimi (henkilötunnus)</w:t>
                </w:r>
                <w:r>
                  <w:rPr>
                    <w:rStyle w:val="LeiptekstiChar"/>
                    <w:lang w:val="fi-FI"/>
                  </w:rPr>
                  <w:t>]</w:t>
                </w:r>
              </w:p>
            </w:sdtContent>
          </w:sdt>
          <w:p w14:paraId="2FC72465" w14:textId="77777777" w:rsidR="0745CF20" w:rsidRDefault="0745CF20"/>
        </w:tc>
      </w:tr>
      <w:tr w:rsidR="00752E0D" w14:paraId="0416FBAE" w14:textId="77777777" w:rsidTr="0745CF20">
        <w:tc>
          <w:tcPr>
            <w:tcW w:w="2830" w:type="dxa"/>
          </w:tcPr>
          <w:p w14:paraId="6D25176C" w14:textId="77777777" w:rsidR="00752E0D" w:rsidRDefault="00752E0D" w:rsidP="00752E0D"/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-915868236"/>
              <w:placeholder>
                <w:docPart w:val="DefaultPlaceholder_-1854013440"/>
              </w:placeholder>
            </w:sdtPr>
            <w:sdtEndPr>
              <w:rPr>
                <w:rStyle w:val="LeiptekstiChar"/>
              </w:rPr>
            </w:sdtEndPr>
            <w:sdtContent>
              <w:p w14:paraId="43007861" w14:textId="084714C6" w:rsidR="00752E0D" w:rsidRPr="008C67E9" w:rsidRDefault="008C67E9" w:rsidP="00752E0D">
                <w:pPr>
                  <w:pStyle w:val="Leipteksti"/>
                  <w:rPr>
                    <w:lang w:val="fi-FI"/>
                  </w:rPr>
                </w:pPr>
                <w:r>
                  <w:rPr>
                    <w:rStyle w:val="LeiptekstiChar"/>
                  </w:rPr>
                  <w:t>[</w:t>
                </w:r>
                <w:r w:rsidR="00752E0D" w:rsidRPr="008C67E9">
                  <w:rPr>
                    <w:rStyle w:val="LeiptekstiChar"/>
                    <w:lang w:val="fi-FI"/>
                  </w:rPr>
                  <w:t>Ammatti</w:t>
                </w:r>
                <w:r>
                  <w:rPr>
                    <w:rStyle w:val="LeiptekstiChar"/>
                    <w:lang w:val="fi-FI"/>
                  </w:rPr>
                  <w:t>]</w:t>
                </w:r>
              </w:p>
            </w:sdtContent>
          </w:sdt>
          <w:p w14:paraId="4A2D320B" w14:textId="77777777" w:rsidR="0745CF20" w:rsidRDefault="0745CF20"/>
        </w:tc>
      </w:tr>
      <w:tr w:rsidR="00752E0D" w14:paraId="5AA6449D" w14:textId="77777777" w:rsidTr="0745CF20">
        <w:tc>
          <w:tcPr>
            <w:tcW w:w="2830" w:type="dxa"/>
          </w:tcPr>
          <w:p w14:paraId="00C1FEE8" w14:textId="77777777" w:rsidR="00752E0D" w:rsidRDefault="00752E0D" w:rsidP="00752E0D"/>
        </w:tc>
        <w:tc>
          <w:tcPr>
            <w:tcW w:w="7371" w:type="dxa"/>
            <w:gridSpan w:val="3"/>
          </w:tcPr>
          <w:sdt>
            <w:sdtPr>
              <w:rPr>
                <w:rStyle w:val="LeiptekstiChar"/>
              </w:rPr>
              <w:id w:val="-759134490"/>
              <w:placeholder>
                <w:docPart w:val="DefaultPlaceholder_-1854013440"/>
              </w:placeholder>
            </w:sdtPr>
            <w:sdtEndPr>
              <w:rPr>
                <w:rStyle w:val="LeiptekstiChar"/>
              </w:rPr>
            </w:sdtEndPr>
            <w:sdtContent>
              <w:p w14:paraId="2D5CC2B4" w14:textId="69F74081" w:rsidR="00752E0D" w:rsidRPr="008C67E9" w:rsidRDefault="008C67E9" w:rsidP="00752E0D">
                <w:pPr>
                  <w:pStyle w:val="Leipteksti"/>
                  <w:rPr>
                    <w:lang w:val="fi-FI"/>
                  </w:rPr>
                </w:pPr>
                <w:r>
                  <w:rPr>
                    <w:rStyle w:val="LeiptekstiChar"/>
                  </w:rPr>
                  <w:t>[</w:t>
                </w:r>
                <w:r w:rsidR="00752E0D" w:rsidRPr="008C67E9">
                  <w:rPr>
                    <w:rStyle w:val="LeiptekstiChar"/>
                    <w:lang w:val="fi-FI"/>
                  </w:rPr>
                  <w:t>Osoite</w:t>
                </w:r>
                <w:r>
                  <w:rPr>
                    <w:rStyle w:val="LeiptekstiChar"/>
                    <w:lang w:val="fi-FI"/>
                  </w:rPr>
                  <w:t>]</w:t>
                </w:r>
              </w:p>
            </w:sdtContent>
          </w:sdt>
          <w:p w14:paraId="74ADCD61" w14:textId="77777777" w:rsidR="0745CF20" w:rsidRDefault="0745CF20"/>
        </w:tc>
      </w:tr>
      <w:tr w:rsidR="00752E0D" w14:paraId="1755BC97" w14:textId="77777777" w:rsidTr="0745CF20">
        <w:tc>
          <w:tcPr>
            <w:tcW w:w="2830" w:type="dxa"/>
          </w:tcPr>
          <w:p w14:paraId="37A31C7B" w14:textId="77777777" w:rsidR="00752E0D" w:rsidRDefault="00752E0D" w:rsidP="00752E0D"/>
        </w:tc>
        <w:tc>
          <w:tcPr>
            <w:tcW w:w="7371" w:type="dxa"/>
            <w:gridSpan w:val="3"/>
          </w:tcPr>
          <w:p w14:paraId="078869F6" w14:textId="77777777" w:rsidR="00752E0D" w:rsidRDefault="00752E0D" w:rsidP="00752E0D"/>
        </w:tc>
      </w:tr>
      <w:tr w:rsidR="00752E0D" w14:paraId="606D7B59" w14:textId="77777777" w:rsidTr="0745CF20">
        <w:tc>
          <w:tcPr>
            <w:tcW w:w="2830" w:type="dxa"/>
          </w:tcPr>
          <w:p w14:paraId="4F30A580" w14:textId="77777777" w:rsidR="00752E0D" w:rsidRDefault="00752E0D" w:rsidP="00752E0D">
            <w:pPr>
              <w:pStyle w:val="Otsikko2"/>
            </w:pPr>
            <w:r>
              <w:t>Kaupan kohde</w:t>
            </w:r>
          </w:p>
        </w:tc>
        <w:tc>
          <w:tcPr>
            <w:tcW w:w="7371" w:type="dxa"/>
            <w:gridSpan w:val="3"/>
          </w:tcPr>
          <w:p w14:paraId="184A05A1" w14:textId="77777777" w:rsidR="00752E0D" w:rsidRPr="008C67E9" w:rsidRDefault="00E273EB" w:rsidP="00752E0D">
            <w:pPr>
              <w:pStyle w:val="Leipteksti"/>
              <w:rPr>
                <w:lang w:val="fi-FI"/>
              </w:rPr>
            </w:pPr>
            <w:sdt>
              <w:sdtPr>
                <w:id w:val="1182633709"/>
                <w:placeholder>
                  <w:docPart w:val="1F16AEDD9E24468CBE59DAAB099B4FAC"/>
                </w:placeholder>
                <w:showingPlcHdr/>
              </w:sdtPr>
              <w:sdtEndPr/>
              <w:sdtContent>
                <w:r w:rsidR="00752E0D">
                  <w:rPr>
                    <w:color w:val="808080"/>
                  </w:rPr>
                  <w:t>[Asunto-osakeyhtiön nimi</w:t>
                </w:r>
                <w:r w:rsidR="00752E0D" w:rsidRPr="00C123F5">
                  <w:rPr>
                    <w:color w:val="808080"/>
                  </w:rPr>
                  <w:t>]</w:t>
                </w:r>
              </w:sdtContent>
            </w:sdt>
            <w:r w:rsidR="00752E0D" w:rsidRPr="008C67E9">
              <w:rPr>
                <w:lang w:val="fi-FI"/>
              </w:rPr>
              <w:t xml:space="preserve"> – nimisen asunto-osakeyhtiön osakkeet </w:t>
            </w:r>
            <w:proofErr w:type="spellStart"/>
            <w:r w:rsidR="00752E0D" w:rsidRPr="008C67E9">
              <w:rPr>
                <w:lang w:val="fi-FI"/>
              </w:rPr>
              <w:t>nrot</w:t>
            </w:r>
            <w:proofErr w:type="spellEnd"/>
            <w:r w:rsidR="00752E0D" w:rsidRPr="008C67E9">
              <w:rPr>
                <w:lang w:val="fi-FI"/>
              </w:rPr>
              <w:t xml:space="preserve"> </w:t>
            </w:r>
            <w:sdt>
              <w:sdtPr>
                <w:id w:val="953214173"/>
                <w:placeholder>
                  <w:docPart w:val="8CE2125DEB6B4DACAD74C10309C850F5"/>
                </w:placeholder>
                <w:showingPlcHdr/>
              </w:sdtPr>
              <w:sdtEndPr/>
              <w:sdtContent>
                <w:r w:rsidR="00752E0D">
                  <w:rPr>
                    <w:color w:val="808080"/>
                  </w:rPr>
                  <w:t>[osakkeiden numerot</w:t>
                </w:r>
                <w:r w:rsidR="00752E0D" w:rsidRPr="00C123F5">
                  <w:rPr>
                    <w:color w:val="808080"/>
                  </w:rPr>
                  <w:t>]</w:t>
                </w:r>
              </w:sdtContent>
            </w:sdt>
            <w:r w:rsidR="00752E0D" w:rsidRPr="008C67E9">
              <w:rPr>
                <w:lang w:val="fi-FI"/>
              </w:rPr>
              <w:t xml:space="preserve">. Osakkeet oikeuttavat hallitsemaan mainitun yhtiön huoneistoa </w:t>
            </w:r>
            <w:sdt>
              <w:sdtPr>
                <w:id w:val="-2097552353"/>
                <w:placeholder>
                  <w:docPart w:val="A11FF4B976BB49FFAC4AF5718B1C8C19"/>
                </w:placeholder>
                <w:showingPlcHdr/>
              </w:sdtPr>
              <w:sdtEndPr/>
              <w:sdtContent>
                <w:r w:rsidR="00752E0D">
                  <w:rPr>
                    <w:color w:val="808080"/>
                  </w:rPr>
                  <w:t>[huoneisto</w:t>
                </w:r>
                <w:r w:rsidR="00752E0D" w:rsidRPr="00C123F5">
                  <w:rPr>
                    <w:color w:val="808080"/>
                  </w:rPr>
                  <w:t>]</w:t>
                </w:r>
              </w:sdtContent>
            </w:sdt>
            <w:r w:rsidR="00752E0D" w:rsidRPr="008C67E9">
              <w:rPr>
                <w:lang w:val="fi-FI"/>
              </w:rPr>
              <w:t xml:space="preserve">, osoitteessa </w:t>
            </w:r>
            <w:sdt>
              <w:sdtPr>
                <w:id w:val="529845902"/>
                <w:placeholder>
                  <w:docPart w:val="80EC22FC05DD4A3F981A6AB244EDE397"/>
                </w:placeholder>
                <w:showingPlcHdr/>
              </w:sdtPr>
              <w:sdtEndPr/>
              <w:sdtContent>
                <w:r w:rsidR="00752E0D" w:rsidRPr="008C67E9">
                  <w:rPr>
                    <w:color w:val="808080"/>
                    <w:lang w:val="fi-FI"/>
                  </w:rPr>
                  <w:t>[osoite]</w:t>
                </w:r>
              </w:sdtContent>
            </w:sdt>
            <w:r w:rsidR="00752E0D" w:rsidRPr="008C67E9">
              <w:rPr>
                <w:lang w:val="fi-FI"/>
              </w:rPr>
              <w:t xml:space="preserve">, joka käsittää </w:t>
            </w:r>
            <w:sdt>
              <w:sdtPr>
                <w:id w:val="-1363274990"/>
                <w:placeholder>
                  <w:docPart w:val="7182F1ADEF4C4387953CF6979191885F"/>
                </w:placeholder>
                <w:showingPlcHdr/>
              </w:sdtPr>
              <w:sdtEndPr/>
              <w:sdtContent>
                <w:r w:rsidR="00752E0D">
                  <w:rPr>
                    <w:color w:val="808080"/>
                  </w:rPr>
                  <w:t>[huoneiden lukumäärä</w:t>
                </w:r>
                <w:r w:rsidR="00752E0D" w:rsidRPr="00C123F5">
                  <w:rPr>
                    <w:color w:val="808080"/>
                  </w:rPr>
                  <w:t>]</w:t>
                </w:r>
              </w:sdtContent>
            </w:sdt>
            <w:r w:rsidR="00752E0D" w:rsidRPr="008C67E9">
              <w:rPr>
                <w:lang w:val="fi-FI"/>
              </w:rPr>
              <w:t xml:space="preserve"> huonetta </w:t>
            </w:r>
            <w:r w:rsidR="00752E0D" w:rsidRPr="008C67E9">
              <w:rPr>
                <w:highlight w:val="yellow"/>
                <w:lang w:val="fi-FI"/>
              </w:rPr>
              <w:t>[sekä keittiön ja mahdollisesti saunan]</w:t>
            </w:r>
            <w:r w:rsidR="00752E0D" w:rsidRPr="008C67E9">
              <w:rPr>
                <w:lang w:val="fi-FI"/>
              </w:rPr>
              <w:t xml:space="preserve">, ja jonka pinta-ala on </w:t>
            </w:r>
            <w:sdt>
              <w:sdtPr>
                <w:id w:val="1084960867"/>
                <w:placeholder>
                  <w:docPart w:val="BB92C7F220854BE09007AC4CB7475DFE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="00752E0D"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="00752E0D" w:rsidRPr="008C67E9">
              <w:rPr>
                <w:lang w:val="fi-FI"/>
              </w:rPr>
              <w:t xml:space="preserve"> päivätyn isännöitsijätodistuksen mukaan </w:t>
            </w:r>
            <w:sdt>
              <w:sdtPr>
                <w:id w:val="1134066324"/>
                <w:placeholder>
                  <w:docPart w:val="2F275C6CCE4A43D79571FB2502FC8AB2"/>
                </w:placeholder>
                <w:showingPlcHdr/>
              </w:sdtPr>
              <w:sdtEndPr/>
              <w:sdtContent>
                <w:r w:rsidR="00752E0D">
                  <w:rPr>
                    <w:color w:val="808080"/>
                  </w:rPr>
                  <w:t>[x</w:t>
                </w:r>
                <w:r w:rsidR="00752E0D" w:rsidRPr="00C123F5">
                  <w:rPr>
                    <w:color w:val="808080"/>
                  </w:rPr>
                  <w:t>]</w:t>
                </w:r>
              </w:sdtContent>
            </w:sdt>
            <w:r w:rsidR="00752E0D" w:rsidRPr="008C67E9">
              <w:rPr>
                <w:lang w:val="fi-FI"/>
              </w:rPr>
              <w:t xml:space="preserve"> m².</w:t>
            </w:r>
          </w:p>
          <w:p w14:paraId="6AC6BB11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65036340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>Kauppaan sisältyvät asunnon tavanomaiseen tarpeistoon kuuluvat esineet, jotka ovat olleet asunnossa sitä ostajille esiteltäessä. Myyjät ovat selvittäneet ostajille huoneiston ja kauppaan kuuluvan tarpeiston kunnon ja vakuuttavat, että tarpeisto on toimintakunnossa.</w:t>
            </w:r>
          </w:p>
          <w:p w14:paraId="4E0373A1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7577B81C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 xml:space="preserve">Ostajat ovat tarkastaneet kaupan kohteena olevan asunnon ja siihen kuuluvan tarpeiston ja hyväksyvät ne siinä kunnossa kuin ne tarkastushetkellä ovat olleet. </w:t>
            </w:r>
          </w:p>
          <w:p w14:paraId="0CDEF519" w14:textId="77777777" w:rsidR="00752E0D" w:rsidRPr="00752E0D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highlight w:val="yellow"/>
                <w:lang w:val="fi-FI"/>
              </w:rPr>
              <w:t xml:space="preserve">[Mikäli asunnossa on esimerkiksi home-esiintymiä tai muita huomionarvoisia seikkoja, on tärkeää kirjata, että ostajat ovat näistä tietoisia. </w:t>
            </w:r>
            <w:r w:rsidRPr="00752E0D">
              <w:rPr>
                <w:highlight w:val="yellow"/>
                <w:lang w:val="fi-FI"/>
              </w:rPr>
              <w:t>Jos asuntoon on tehty kuntokartoitus, on syytä kirjata, että ostajat ovat tutustuneet siihen.]</w:t>
            </w:r>
          </w:p>
        </w:tc>
      </w:tr>
      <w:tr w:rsidR="00752E0D" w14:paraId="0475CA7C" w14:textId="77777777" w:rsidTr="0745CF20">
        <w:tc>
          <w:tcPr>
            <w:tcW w:w="2830" w:type="dxa"/>
          </w:tcPr>
          <w:p w14:paraId="6321F92B" w14:textId="77777777" w:rsidR="00752E0D" w:rsidRDefault="00752E0D" w:rsidP="00752E0D"/>
        </w:tc>
        <w:tc>
          <w:tcPr>
            <w:tcW w:w="7371" w:type="dxa"/>
            <w:gridSpan w:val="3"/>
          </w:tcPr>
          <w:p w14:paraId="2960DFC8" w14:textId="77777777" w:rsidR="00752E0D" w:rsidRDefault="00752E0D" w:rsidP="00752E0D"/>
        </w:tc>
      </w:tr>
      <w:tr w:rsidR="00752E0D" w14:paraId="02209147" w14:textId="77777777" w:rsidTr="0745CF20">
        <w:tc>
          <w:tcPr>
            <w:tcW w:w="2830" w:type="dxa"/>
          </w:tcPr>
          <w:p w14:paraId="35E5ADD2" w14:textId="77777777" w:rsidR="00752E0D" w:rsidRDefault="00752E0D" w:rsidP="00752E0D">
            <w:pPr>
              <w:pStyle w:val="Otsikko2"/>
            </w:pPr>
            <w:r>
              <w:t>Kauppahinta</w:t>
            </w:r>
          </w:p>
        </w:tc>
        <w:tc>
          <w:tcPr>
            <w:tcW w:w="7371" w:type="dxa"/>
            <w:gridSpan w:val="3"/>
          </w:tcPr>
          <w:p w14:paraId="474A22A9" w14:textId="1B9035FD" w:rsidR="00752E0D" w:rsidRPr="00752E0D" w:rsidRDefault="0745CF20" w:rsidP="0745CF20">
            <w:pPr>
              <w:pStyle w:val="Leipteksti"/>
              <w:rPr>
                <w:lang w:val="fi-FI"/>
              </w:rPr>
            </w:pPr>
            <w:r w:rsidRPr="0745CF20">
              <w:rPr>
                <w:lang w:val="fi-FI"/>
              </w:rPr>
              <w:t xml:space="preserve">Kauppahinta on </w:t>
            </w:r>
            <w:sdt>
              <w:sdtPr>
                <w:id w:val="2005393202"/>
                <w:placeholder>
                  <w:docPart w:val="3FDC7354EF3D4E249616FE82F42BE4E7"/>
                </w:placeholder>
                <w:showingPlcHdr/>
              </w:sdtPr>
              <w:sdtEndPr/>
              <w:sdtContent>
                <w:r w:rsidRPr="0745CF20">
                  <w:rPr>
                    <w:color w:val="808080" w:themeColor="accent6" w:themeTint="7F"/>
                  </w:rPr>
                  <w:t>[x]</w:t>
                </w:r>
              </w:sdtContent>
            </w:sdt>
            <w:r w:rsidRPr="0745CF20">
              <w:rPr>
                <w:lang w:val="fi-FI"/>
              </w:rPr>
              <w:t xml:space="preserve"> euroa. </w:t>
            </w:r>
            <w:r w:rsidRPr="0745CF20">
              <w:rPr>
                <w:highlight w:val="yellow"/>
                <w:lang w:val="fi-FI"/>
              </w:rPr>
              <w:t>[Kauppahinta on syytä kirjata sekä kirjaimilla että numeroin, esimerkiksi: kaksisataatuhatta (200 000) euroa.]</w:t>
            </w:r>
          </w:p>
        </w:tc>
      </w:tr>
      <w:tr w:rsidR="00752E0D" w14:paraId="4ADCD1F2" w14:textId="77777777" w:rsidTr="0745CF20">
        <w:tc>
          <w:tcPr>
            <w:tcW w:w="2830" w:type="dxa"/>
          </w:tcPr>
          <w:p w14:paraId="36720924" w14:textId="77777777" w:rsidR="00752E0D" w:rsidRDefault="00752E0D" w:rsidP="00752E0D"/>
        </w:tc>
        <w:tc>
          <w:tcPr>
            <w:tcW w:w="7371" w:type="dxa"/>
            <w:gridSpan w:val="3"/>
          </w:tcPr>
          <w:p w14:paraId="4FD57455" w14:textId="77777777" w:rsidR="00752E0D" w:rsidRDefault="00752E0D" w:rsidP="00752E0D"/>
        </w:tc>
      </w:tr>
      <w:tr w:rsidR="00752E0D" w14:paraId="3EDA1BA3" w14:textId="77777777" w:rsidTr="0745CF20">
        <w:tc>
          <w:tcPr>
            <w:tcW w:w="2830" w:type="dxa"/>
          </w:tcPr>
          <w:p w14:paraId="146F0E6D" w14:textId="77777777" w:rsidR="00752E0D" w:rsidRDefault="00752E0D" w:rsidP="00752E0D">
            <w:pPr>
              <w:pStyle w:val="Otsikko2"/>
            </w:pPr>
            <w:r>
              <w:t>Kauppahinnan maksu</w:t>
            </w:r>
          </w:p>
        </w:tc>
        <w:tc>
          <w:tcPr>
            <w:tcW w:w="7371" w:type="dxa"/>
            <w:gridSpan w:val="3"/>
          </w:tcPr>
          <w:p w14:paraId="03893974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 xml:space="preserve">Kauppahinnasta on maksettu </w:t>
            </w:r>
            <w:sdt>
              <w:sdtPr>
                <w:id w:val="1789084104"/>
                <w:placeholder>
                  <w:docPart w:val="3533CD0AE0754BBE872F62979CB63EF5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8C67E9">
              <w:rPr>
                <w:lang w:val="fi-FI"/>
              </w:rPr>
              <w:t xml:space="preserve"> käsirahana </w:t>
            </w:r>
            <w:sdt>
              <w:sdtPr>
                <w:rPr>
                  <w:rStyle w:val="LeiptekstiChar"/>
                </w:rPr>
                <w:id w:val="816461360"/>
                <w:placeholder>
                  <w:docPart w:val="184792CA01CA42D79CF6E95CC27B28FF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color w:val="808080"/>
                  </w:rPr>
                  <w:t>[x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 xml:space="preserve"> euroa.</w:t>
            </w:r>
          </w:p>
          <w:p w14:paraId="426DC00D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076D934F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 xml:space="preserve">Kaupantekotilaisuudessa maksetaan </w:t>
            </w:r>
            <w:sdt>
              <w:sdtPr>
                <w:id w:val="-942990004"/>
                <w:placeholder>
                  <w:docPart w:val="C3A9AABC145942F1AAAE11F6E976EFA1"/>
                </w:placeholder>
                <w:showingPlcHdr/>
              </w:sdtPr>
              <w:sdtEndPr/>
              <w:sdtContent>
                <w:r>
                  <w:rPr>
                    <w:color w:val="808080"/>
                  </w:rPr>
                  <w:t>[x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 xml:space="preserve"> euroa tilille </w:t>
            </w:r>
            <w:sdt>
              <w:sdtPr>
                <w:id w:val="-1606874379"/>
                <w:placeholder>
                  <w:docPart w:val="9A100DB8BF724A5EB7FC0362C0D6BFC8"/>
                </w:placeholder>
                <w:showingPlcHdr/>
              </w:sdtPr>
              <w:sdtEndPr/>
              <w:sdtContent>
                <w:r>
                  <w:rPr>
                    <w:color w:val="808080"/>
                  </w:rPr>
                  <w:t>[tilinumero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>, jonka summan myyjä(t) kuittaa vastaanotetuksi tämän kauppakirjan allekirjoituksin.</w:t>
            </w:r>
          </w:p>
          <w:p w14:paraId="11B8F659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7FCF7418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 xml:space="preserve">Loppukauppahinta </w:t>
            </w:r>
            <w:sdt>
              <w:sdtPr>
                <w:id w:val="-435671808"/>
                <w:placeholder>
                  <w:docPart w:val="0DDDEBE23174407BB6787A2743448975"/>
                </w:placeholder>
                <w:showingPlcHdr/>
              </w:sdtPr>
              <w:sdtEndPr/>
              <w:sdtContent>
                <w:r>
                  <w:rPr>
                    <w:color w:val="808080"/>
                  </w:rPr>
                  <w:t>[x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 xml:space="preserve"> euroa maksetaan tilille </w:t>
            </w:r>
            <w:sdt>
              <w:sdtPr>
                <w:rPr>
                  <w:rStyle w:val="LeiptekstiChar"/>
                </w:rPr>
                <w:id w:val="-1555851050"/>
                <w:placeholder>
                  <w:docPart w:val="1499D379D5AD48A2868A4B11A7C817C4"/>
                </w:placeholder>
                <w:showingPlcHdr/>
              </w:sdtPr>
              <w:sdtEndPr>
                <w:rPr>
                  <w:rStyle w:val="Kappaleenoletusfontti"/>
                </w:rPr>
              </w:sdtEndPr>
              <w:sdtContent>
                <w:r>
                  <w:rPr>
                    <w:color w:val="808080"/>
                  </w:rPr>
                  <w:t>[tilinumero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 xml:space="preserve"> </w:t>
            </w:r>
            <w:sdt>
              <w:sdtPr>
                <w:rPr>
                  <w:rStyle w:val="LeiptekstiChar"/>
                </w:rPr>
                <w:id w:val="-325209994"/>
                <w:placeholder>
                  <w:docPart w:val="C3E2B4350B044AB2AF5DBBF3342EA337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>
                <w:rPr>
                  <w:rStyle w:val="Kappaleenoletusfontti"/>
                </w:rPr>
              </w:sdtEndPr>
              <w:sdtContent>
                <w:r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8C67E9">
              <w:rPr>
                <w:lang w:val="fi-FI"/>
              </w:rPr>
              <w:t xml:space="preserve"> mennessä. </w:t>
            </w:r>
          </w:p>
          <w:p w14:paraId="54A5ACA9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72DDB79E" w14:textId="77777777" w:rsidR="00752E0D" w:rsidRPr="00752E0D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 xml:space="preserve">Kauppahinnan maksamattomalle osalle ei makseta korkoa. </w:t>
            </w:r>
            <w:r w:rsidRPr="00752E0D">
              <w:rPr>
                <w:lang w:val="fi-FI"/>
              </w:rPr>
              <w:t>Viivästyskorko on Korkolain 4 §:n 1 momentin mukainen viivästyskorko.</w:t>
            </w:r>
          </w:p>
        </w:tc>
      </w:tr>
      <w:tr w:rsidR="00752E0D" w14:paraId="5110F74F" w14:textId="77777777" w:rsidTr="0745CF20">
        <w:tc>
          <w:tcPr>
            <w:tcW w:w="2830" w:type="dxa"/>
          </w:tcPr>
          <w:p w14:paraId="50632424" w14:textId="77777777" w:rsidR="00752E0D" w:rsidRDefault="00752E0D" w:rsidP="00752E0D"/>
        </w:tc>
        <w:tc>
          <w:tcPr>
            <w:tcW w:w="7371" w:type="dxa"/>
            <w:gridSpan w:val="3"/>
          </w:tcPr>
          <w:p w14:paraId="066E5073" w14:textId="77777777" w:rsidR="00752E0D" w:rsidRDefault="00752E0D" w:rsidP="00752E0D"/>
        </w:tc>
      </w:tr>
      <w:tr w:rsidR="00752E0D" w14:paraId="4B24F3E9" w14:textId="77777777" w:rsidTr="0745CF20">
        <w:tc>
          <w:tcPr>
            <w:tcW w:w="2830" w:type="dxa"/>
          </w:tcPr>
          <w:p w14:paraId="12EC7FFF" w14:textId="77777777" w:rsidR="00752E0D" w:rsidRDefault="00752E0D" w:rsidP="00752E0D">
            <w:pPr>
              <w:pStyle w:val="Otsikko2"/>
            </w:pPr>
            <w:r>
              <w:lastRenderedPageBreak/>
              <w:t>Muut kauppaehdot</w:t>
            </w:r>
          </w:p>
        </w:tc>
        <w:tc>
          <w:tcPr>
            <w:tcW w:w="7371" w:type="dxa"/>
            <w:gridSpan w:val="3"/>
          </w:tcPr>
          <w:p w14:paraId="5E86B5E6" w14:textId="77777777" w:rsid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>Omistusoikeus kaupan kohteeseen siirtyy ostajille heti.</w:t>
            </w:r>
          </w:p>
          <w:p w14:paraId="628F4B1B" w14:textId="77777777" w:rsid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>Kaupan kohteena olevien osakkeiden osakekirja luovutetaan ostajille siirtomerkinnöin varustettuna, kun kauppahinta on kokonaisuudessaan maksettu</w:t>
            </w:r>
          </w:p>
          <w:p w14:paraId="0F8201BC" w14:textId="77777777" w:rsid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 xml:space="preserve">Myyjällä on oikeus ilman eri korvausta asua edellä mainitussa huoneistossa </w:t>
            </w:r>
            <w:sdt>
              <w:sdtPr>
                <w:id w:val="-1334381110"/>
                <w:placeholder>
                  <w:docPart w:val="D6634B11E9A44CAEBB54B3BD3FF4A20D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8C67E9">
              <w:rPr>
                <w:lang w:val="fi-FI"/>
              </w:rPr>
              <w:t xml:space="preserve"> saakka. Mikäli hallintaoikeuden luovutus viivästyy, myyjä on velvollinen suorittamaan ostajalle viivästyskorvauksena kultakin alkavalta viivästysviikolta </w:t>
            </w:r>
            <w:sdt>
              <w:sdtPr>
                <w:id w:val="901491351"/>
                <w:placeholder>
                  <w:docPart w:val="878C53BE87264FF9B2D1D57D29348D71"/>
                </w:placeholder>
                <w:showingPlcHdr/>
              </w:sdtPr>
              <w:sdtEndPr/>
              <w:sdtContent>
                <w:r>
                  <w:rPr>
                    <w:color w:val="808080"/>
                  </w:rPr>
                  <w:t>[x</w:t>
                </w:r>
                <w:r w:rsidRPr="00C123F5">
                  <w:rPr>
                    <w:color w:val="808080"/>
                  </w:rPr>
                  <w:t>]</w:t>
                </w:r>
              </w:sdtContent>
            </w:sdt>
            <w:r w:rsidRPr="008C67E9">
              <w:rPr>
                <w:lang w:val="fi-FI"/>
              </w:rPr>
              <w:t xml:space="preserve"> euroa.</w:t>
            </w:r>
          </w:p>
          <w:p w14:paraId="315E0E12" w14:textId="77777777" w:rsid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 xml:space="preserve">Myyjä vastaa yhtiövastikkeista ja muista huoneistoon kohdistuvista maksuista </w:t>
            </w:r>
            <w:sdt>
              <w:sdtPr>
                <w:id w:val="1218396040"/>
                <w:placeholder>
                  <w:docPart w:val="5F1C34372A9B4F2C986F1E4909F9646F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8C67E9">
              <w:rPr>
                <w:lang w:val="fi-FI"/>
              </w:rPr>
              <w:t xml:space="preserve"> saakka, jonka jälkeen niistä vastaa ostaja.</w:t>
            </w:r>
          </w:p>
          <w:p w14:paraId="6B5ABD4B" w14:textId="77777777" w:rsid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 xml:space="preserve">Ostajat ovat tutustuneet yhtiöjärjestykseen, tuloslaskelmaan ja taseeseen sekä </w:t>
            </w:r>
            <w:sdt>
              <w:sdtPr>
                <w:id w:val="631067875"/>
                <w:placeholder>
                  <w:docPart w:val="E4FDEF64027B4988AE9ECF7D026D3B8A"/>
                </w:placeholder>
                <w:showingPlcHdr/>
                <w:date>
                  <w:dateFormat w:val="d.M.yyyy"/>
                  <w:lid w:val="fi-FI"/>
                  <w:storeMappedDataAs w:val="dateTime"/>
                  <w:calendar w:val="gregorian"/>
                </w:date>
              </w:sdtPr>
              <w:sdtEndPr/>
              <w:sdtContent>
                <w:r w:rsidRPr="008C67E9">
                  <w:rPr>
                    <w:rStyle w:val="Paikkamerkkiteksti"/>
                    <w:lang w:val="fi-FI"/>
                  </w:rPr>
                  <w:t>[pvm]</w:t>
                </w:r>
              </w:sdtContent>
            </w:sdt>
            <w:r w:rsidRPr="008C67E9">
              <w:rPr>
                <w:lang w:val="fi-FI"/>
              </w:rPr>
              <w:t xml:space="preserve"> päivättyyn isännöitsijätodistukseen.</w:t>
            </w:r>
          </w:p>
          <w:p w14:paraId="341C92E4" w14:textId="6413EC3D" w:rsidR="00752E0D" w:rsidRPr="008C67E9" w:rsidRDefault="00752E0D" w:rsidP="008C67E9">
            <w:pPr>
              <w:pStyle w:val="Leipteksti"/>
              <w:numPr>
                <w:ilvl w:val="0"/>
                <w:numId w:val="32"/>
              </w:numPr>
              <w:ind w:left="357" w:hanging="357"/>
              <w:rPr>
                <w:lang w:val="fi-FI"/>
              </w:rPr>
            </w:pPr>
            <w:r w:rsidRPr="008C67E9">
              <w:rPr>
                <w:lang w:val="fi-FI"/>
              </w:rPr>
              <w:t xml:space="preserve">Ostajat maksavat tästä kaupasta menevän varainsiirtoveron. </w:t>
            </w:r>
          </w:p>
          <w:p w14:paraId="473BFDBC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6381E505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>Muilta osin noudatetaan asuntokauppalakia.</w:t>
            </w:r>
          </w:p>
          <w:p w14:paraId="093BD4D9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</w:p>
          <w:p w14:paraId="57614F1D" w14:textId="77777777" w:rsidR="00752E0D" w:rsidRPr="00752E0D" w:rsidRDefault="00752E0D" w:rsidP="00752E0D">
            <w:pPr>
              <w:pStyle w:val="Leipteksti"/>
              <w:rPr>
                <w:lang w:val="fi-FI"/>
              </w:rPr>
            </w:pPr>
            <w:r w:rsidRPr="00752E0D">
              <w:rPr>
                <w:lang w:val="fi-FI"/>
              </w:rPr>
              <w:t>Tätä kauppakirjaa on tehty kaksi (2) samanlaista kappaletta, yksi myyjälle ja yksi ostajalle.</w:t>
            </w:r>
          </w:p>
        </w:tc>
      </w:tr>
      <w:tr w:rsidR="00752E0D" w14:paraId="2F0D7DD0" w14:textId="77777777" w:rsidTr="0745CF20">
        <w:tc>
          <w:tcPr>
            <w:tcW w:w="2830" w:type="dxa"/>
          </w:tcPr>
          <w:p w14:paraId="63AE0C75" w14:textId="77777777" w:rsidR="00752E0D" w:rsidRDefault="00752E0D" w:rsidP="00752E0D"/>
        </w:tc>
        <w:tc>
          <w:tcPr>
            <w:tcW w:w="7371" w:type="dxa"/>
            <w:gridSpan w:val="3"/>
          </w:tcPr>
          <w:p w14:paraId="2720C40A" w14:textId="77777777" w:rsidR="00752E0D" w:rsidRDefault="00752E0D" w:rsidP="00752E0D"/>
        </w:tc>
      </w:tr>
      <w:tr w:rsidR="00752E0D" w14:paraId="6D650C95" w14:textId="77777777" w:rsidTr="0745CF20">
        <w:tc>
          <w:tcPr>
            <w:tcW w:w="2830" w:type="dxa"/>
          </w:tcPr>
          <w:p w14:paraId="33A067A9" w14:textId="77777777" w:rsidR="00752E0D" w:rsidRDefault="00752E0D" w:rsidP="00752E0D">
            <w:pPr>
              <w:pStyle w:val="Otsikko2"/>
            </w:pPr>
            <w:r>
              <w:t>Allekirjoitukset</w:t>
            </w:r>
          </w:p>
        </w:tc>
        <w:tc>
          <w:tcPr>
            <w:tcW w:w="7371" w:type="dxa"/>
            <w:gridSpan w:val="3"/>
          </w:tcPr>
          <w:p w14:paraId="2BB582BB" w14:textId="77777777" w:rsidR="00752E0D" w:rsidRDefault="00752E0D" w:rsidP="00752E0D"/>
        </w:tc>
      </w:tr>
      <w:tr w:rsidR="00752E0D" w14:paraId="370A0886" w14:textId="77777777" w:rsidTr="0745CF20">
        <w:tc>
          <w:tcPr>
            <w:tcW w:w="2830" w:type="dxa"/>
          </w:tcPr>
          <w:p w14:paraId="58A0A95D" w14:textId="77777777" w:rsidR="00752E0D" w:rsidRDefault="00752E0D" w:rsidP="00752E0D"/>
        </w:tc>
        <w:tc>
          <w:tcPr>
            <w:tcW w:w="7371" w:type="dxa"/>
            <w:gridSpan w:val="3"/>
          </w:tcPr>
          <w:p w14:paraId="268E2ABB" w14:textId="77777777" w:rsidR="00752E0D" w:rsidRDefault="00E273EB" w:rsidP="00752E0D">
            <w:sdt>
              <w:sdtPr>
                <w:id w:val="-1886939094"/>
                <w:placeholder>
                  <w:docPart w:val="32EF0261E7E840D2A5E8FF9E16C935B9"/>
                </w:placeholder>
                <w:showingPlcHdr/>
              </w:sdtPr>
              <w:sdtEndPr/>
              <w:sdtContent>
                <w:r w:rsidR="00752E0D" w:rsidRPr="00752E0D">
                  <w:rPr>
                    <w:rStyle w:val="LeiptekstiChar"/>
                  </w:rPr>
                  <w:t>[Paikka ja aika]</w:t>
                </w:r>
              </w:sdtContent>
            </w:sdt>
          </w:p>
        </w:tc>
      </w:tr>
      <w:tr w:rsidR="00752E0D" w14:paraId="1A7F0023" w14:textId="77777777" w:rsidTr="0745CF20">
        <w:tc>
          <w:tcPr>
            <w:tcW w:w="2830" w:type="dxa"/>
          </w:tcPr>
          <w:p w14:paraId="16F5C630" w14:textId="77777777" w:rsidR="00752E0D" w:rsidRDefault="00752E0D" w:rsidP="00752E0D"/>
        </w:tc>
        <w:tc>
          <w:tcPr>
            <w:tcW w:w="7371" w:type="dxa"/>
            <w:gridSpan w:val="3"/>
          </w:tcPr>
          <w:p w14:paraId="6DC0DA2E" w14:textId="77777777" w:rsidR="00752E0D" w:rsidRDefault="00752E0D" w:rsidP="00752E0D"/>
        </w:tc>
      </w:tr>
      <w:tr w:rsidR="00752E0D" w14:paraId="0314AA6D" w14:textId="77777777" w:rsidTr="0745CF20">
        <w:tc>
          <w:tcPr>
            <w:tcW w:w="2830" w:type="dxa"/>
          </w:tcPr>
          <w:p w14:paraId="15350813" w14:textId="77777777" w:rsidR="00752E0D" w:rsidRDefault="00752E0D" w:rsidP="00752E0D"/>
        </w:tc>
        <w:tc>
          <w:tcPr>
            <w:tcW w:w="7371" w:type="dxa"/>
            <w:gridSpan w:val="3"/>
          </w:tcPr>
          <w:p w14:paraId="2E836DB6" w14:textId="77777777" w:rsidR="00752E0D" w:rsidRDefault="00752E0D" w:rsidP="00752E0D"/>
        </w:tc>
      </w:tr>
      <w:tr w:rsidR="000E1DFD" w14:paraId="0959246F" w14:textId="77777777" w:rsidTr="0745CF20">
        <w:tc>
          <w:tcPr>
            <w:tcW w:w="2830" w:type="dxa"/>
          </w:tcPr>
          <w:p w14:paraId="4ADAB9C4" w14:textId="77777777" w:rsidR="000E1DFD" w:rsidRDefault="000E1DFD" w:rsidP="00752E0D"/>
        </w:tc>
        <w:tc>
          <w:tcPr>
            <w:tcW w:w="3685" w:type="dxa"/>
            <w:tcBorders>
              <w:top w:val="single" w:sz="4" w:space="0" w:color="auto"/>
            </w:tcBorders>
          </w:tcPr>
          <w:p w14:paraId="44156773" w14:textId="77777777" w:rsidR="000E1DFD" w:rsidRDefault="000E1DFD" w:rsidP="00752E0D">
            <w:pPr>
              <w:pStyle w:val="Leipteksti"/>
            </w:pPr>
            <w:proofErr w:type="spellStart"/>
            <w:r>
              <w:t>Myyjän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  <w:tc>
          <w:tcPr>
            <w:tcW w:w="236" w:type="dxa"/>
            <w:tcBorders>
              <w:left w:val="nil"/>
            </w:tcBorders>
          </w:tcPr>
          <w:p w14:paraId="7E01FB16" w14:textId="4544BC4E" w:rsidR="000E1DFD" w:rsidRDefault="000E1DFD" w:rsidP="00752E0D">
            <w:pPr>
              <w:pStyle w:val="Leipteksti"/>
            </w:pPr>
          </w:p>
        </w:tc>
        <w:tc>
          <w:tcPr>
            <w:tcW w:w="3450" w:type="dxa"/>
            <w:tcBorders>
              <w:top w:val="single" w:sz="4" w:space="0" w:color="auto"/>
            </w:tcBorders>
          </w:tcPr>
          <w:p w14:paraId="042E900E" w14:textId="77DF9210" w:rsidR="000E1DFD" w:rsidRDefault="000E1DFD" w:rsidP="00752E0D">
            <w:pPr>
              <w:pStyle w:val="Leipteksti"/>
            </w:pPr>
            <w:proofErr w:type="spellStart"/>
            <w:r>
              <w:t>Ostajan</w:t>
            </w:r>
            <w:proofErr w:type="spellEnd"/>
            <w:r>
              <w:t xml:space="preserve"> </w:t>
            </w:r>
            <w:proofErr w:type="spellStart"/>
            <w:r>
              <w:t>nimi</w:t>
            </w:r>
            <w:proofErr w:type="spellEnd"/>
          </w:p>
        </w:tc>
      </w:tr>
      <w:tr w:rsidR="00752E0D" w14:paraId="48382FB4" w14:textId="77777777" w:rsidTr="0745CF20">
        <w:tc>
          <w:tcPr>
            <w:tcW w:w="2830" w:type="dxa"/>
          </w:tcPr>
          <w:p w14:paraId="3BD76468" w14:textId="77777777" w:rsidR="00752E0D" w:rsidRDefault="00752E0D" w:rsidP="00752E0D"/>
        </w:tc>
        <w:tc>
          <w:tcPr>
            <w:tcW w:w="7371" w:type="dxa"/>
            <w:gridSpan w:val="3"/>
          </w:tcPr>
          <w:p w14:paraId="5133B875" w14:textId="77777777" w:rsidR="00752E0D" w:rsidRDefault="00752E0D" w:rsidP="00752E0D"/>
        </w:tc>
      </w:tr>
      <w:tr w:rsidR="00752E0D" w14:paraId="12EDA4E9" w14:textId="77777777" w:rsidTr="0745CF20">
        <w:tc>
          <w:tcPr>
            <w:tcW w:w="2830" w:type="dxa"/>
          </w:tcPr>
          <w:p w14:paraId="2E8AE602" w14:textId="77777777" w:rsidR="00752E0D" w:rsidRDefault="00752E0D" w:rsidP="00752E0D">
            <w:pPr>
              <w:pStyle w:val="Otsikko2"/>
            </w:pPr>
            <w:r>
              <w:t>Liitteet</w:t>
            </w:r>
          </w:p>
        </w:tc>
        <w:tc>
          <w:tcPr>
            <w:tcW w:w="7371" w:type="dxa"/>
            <w:gridSpan w:val="3"/>
          </w:tcPr>
          <w:p w14:paraId="21A6977F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>Yhtiöjärjestys</w:t>
            </w:r>
          </w:p>
          <w:p w14:paraId="0F0EA288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>Tuloslaskelma ja tase</w:t>
            </w:r>
          </w:p>
          <w:p w14:paraId="3F7DE225" w14:textId="77777777" w:rsidR="00752E0D" w:rsidRPr="008C67E9" w:rsidRDefault="00752E0D" w:rsidP="00752E0D">
            <w:pPr>
              <w:pStyle w:val="Leipteksti"/>
              <w:rPr>
                <w:lang w:val="fi-FI"/>
              </w:rPr>
            </w:pPr>
            <w:r w:rsidRPr="008C67E9">
              <w:rPr>
                <w:lang w:val="fi-FI"/>
              </w:rPr>
              <w:t>Isännöitsijätodistus [pvm]</w:t>
            </w:r>
          </w:p>
          <w:p w14:paraId="5B597BC2" w14:textId="77777777" w:rsidR="00752E0D" w:rsidRDefault="00752E0D" w:rsidP="00752E0D">
            <w:pPr>
              <w:pStyle w:val="Leipteksti"/>
            </w:pPr>
            <w:r>
              <w:t>[</w:t>
            </w:r>
            <w:proofErr w:type="spellStart"/>
            <w:r>
              <w:t>Mahdollinen</w:t>
            </w:r>
            <w:proofErr w:type="spellEnd"/>
            <w:r>
              <w:t xml:space="preserve"> </w:t>
            </w:r>
            <w:proofErr w:type="spellStart"/>
            <w:r>
              <w:t>kuntokartoitus</w:t>
            </w:r>
            <w:proofErr w:type="spellEnd"/>
            <w:r>
              <w:t>]</w:t>
            </w:r>
          </w:p>
        </w:tc>
      </w:tr>
      <w:tr w:rsidR="00752E0D" w14:paraId="4C13A623" w14:textId="77777777" w:rsidTr="0745CF20">
        <w:tc>
          <w:tcPr>
            <w:tcW w:w="2830" w:type="dxa"/>
          </w:tcPr>
          <w:p w14:paraId="41DC338B" w14:textId="77777777" w:rsidR="00752E0D" w:rsidRDefault="00752E0D" w:rsidP="00752E0D"/>
        </w:tc>
        <w:tc>
          <w:tcPr>
            <w:tcW w:w="7371" w:type="dxa"/>
            <w:gridSpan w:val="3"/>
          </w:tcPr>
          <w:p w14:paraId="37B23E7A" w14:textId="77777777" w:rsidR="00752E0D" w:rsidRDefault="00752E0D" w:rsidP="00752E0D"/>
        </w:tc>
      </w:tr>
      <w:tr w:rsidR="00752E0D" w14:paraId="5AAE16ED" w14:textId="77777777" w:rsidTr="0745CF20">
        <w:tc>
          <w:tcPr>
            <w:tcW w:w="2830" w:type="dxa"/>
          </w:tcPr>
          <w:p w14:paraId="28D9620F" w14:textId="77777777" w:rsidR="00752E0D" w:rsidRDefault="00752E0D" w:rsidP="00752E0D"/>
        </w:tc>
        <w:tc>
          <w:tcPr>
            <w:tcW w:w="7371" w:type="dxa"/>
            <w:gridSpan w:val="3"/>
          </w:tcPr>
          <w:p w14:paraId="3693AF05" w14:textId="77777777" w:rsidR="00752E0D" w:rsidRDefault="00752E0D" w:rsidP="00752E0D"/>
        </w:tc>
      </w:tr>
      <w:tr w:rsidR="00752E0D" w14:paraId="207C8015" w14:textId="77777777" w:rsidTr="0745CF20">
        <w:tc>
          <w:tcPr>
            <w:tcW w:w="2830" w:type="dxa"/>
          </w:tcPr>
          <w:p w14:paraId="63B26035" w14:textId="77777777" w:rsidR="00752E0D" w:rsidRDefault="00752E0D" w:rsidP="00752E0D"/>
        </w:tc>
        <w:tc>
          <w:tcPr>
            <w:tcW w:w="7371" w:type="dxa"/>
            <w:gridSpan w:val="3"/>
          </w:tcPr>
          <w:p w14:paraId="4D21B07D" w14:textId="77777777" w:rsidR="00752E0D" w:rsidRDefault="00752E0D" w:rsidP="00752E0D"/>
        </w:tc>
      </w:tr>
      <w:tr w:rsidR="00752E0D" w14:paraId="30E437DC" w14:textId="77777777" w:rsidTr="0745CF20">
        <w:tc>
          <w:tcPr>
            <w:tcW w:w="2830" w:type="dxa"/>
          </w:tcPr>
          <w:p w14:paraId="634A62D8" w14:textId="77777777" w:rsidR="00752E0D" w:rsidRDefault="00752E0D" w:rsidP="00752E0D"/>
        </w:tc>
        <w:tc>
          <w:tcPr>
            <w:tcW w:w="7371" w:type="dxa"/>
            <w:gridSpan w:val="3"/>
          </w:tcPr>
          <w:p w14:paraId="37BEE1AB" w14:textId="77777777" w:rsidR="00752E0D" w:rsidRDefault="00752E0D" w:rsidP="00752E0D"/>
        </w:tc>
      </w:tr>
      <w:tr w:rsidR="00752E0D" w14:paraId="11E840D7" w14:textId="77777777" w:rsidTr="0745CF20">
        <w:tc>
          <w:tcPr>
            <w:tcW w:w="2830" w:type="dxa"/>
          </w:tcPr>
          <w:p w14:paraId="3E3FCB7D" w14:textId="77777777" w:rsidR="00752E0D" w:rsidRDefault="00752E0D" w:rsidP="00752E0D"/>
        </w:tc>
        <w:tc>
          <w:tcPr>
            <w:tcW w:w="7371" w:type="dxa"/>
            <w:gridSpan w:val="3"/>
          </w:tcPr>
          <w:p w14:paraId="306E48B6" w14:textId="77777777" w:rsidR="00752E0D" w:rsidRDefault="00752E0D" w:rsidP="00752E0D"/>
        </w:tc>
      </w:tr>
    </w:tbl>
    <w:p w14:paraId="160C3FF7" w14:textId="77777777" w:rsidR="002605E8" w:rsidRPr="00F47634" w:rsidRDefault="002605E8" w:rsidP="00F47634"/>
    <w:p>
      <w:pPr>
        <w:spacing w:before="480" w:after="0"/>
      </w:pPr>
      <w:r>
        <w:rPr>
          <w:color w:val="64748B"/>
          <w:sz w:val="16"/>
          <w:szCs w:val="16"/>
        </w:rPr>
        <w:t xml:space="preserve">Allekirjoitus: asiakirjan voi allekirjoittaa paperilla tai sähköisesti suomalaisilla pankkitunnuksilla osoitteessa </w:t>
      </w:r>
      <w:hyperlink r:id="rIdDpHa1" w:history="1">
        <w:r>
          <w:rPr>
            <w:color w:val="1D4ED8"/>
            <w:sz w:val="16"/>
            <w:szCs w:val="16"/>
            <w:u w:val="single"/>
          </w:rPr>
          <w:t>helppoallekirjoitus.fi</w:t>
        </w:r>
      </w:hyperlink>
      <w:r>
        <w:rPr>
          <w:color w:val="64748B"/>
          <w:sz w:val="16"/>
          <w:szCs w:val="16"/>
        </w:rPr>
        <w:t xml:space="preserve"> (1,49 € / allekirjoitus, ei tilausta). Pohja: </w:t>
      </w:r>
      <w:hyperlink r:id="rIdDpHa2" w:history="1">
        <w:r>
          <w:rPr>
            <w:color w:val="1D4ED8"/>
            <w:sz w:val="16"/>
            <w:szCs w:val="16"/>
            <w:u w:val="single"/>
          </w:rPr>
          <w:t>dokumenttipohja.fi</w:t>
        </w:r>
      </w:hyperlink>
    </w:p>
    <w:sectPr w:rsidR="002605E8" w:rsidRPr="00F47634" w:rsidSect="0079437B">
      <w:headerReference w:type="default" r:id="rId9"/>
      <w:headerReference w:type="first" r:id="rId10"/>
      <w:footerReference w:type="first" r:id="rId11"/>
      <w:pgSz w:w="11906" w:h="16838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C4E825" w14:textId="77777777" w:rsidR="00752E0D" w:rsidRDefault="00752E0D" w:rsidP="00E24890">
      <w:r>
        <w:separator/>
      </w:r>
    </w:p>
  </w:endnote>
  <w:endnote w:type="continuationSeparator" w:id="0">
    <w:p w14:paraId="3624EF24" w14:textId="77777777" w:rsidR="00752E0D" w:rsidRDefault="00752E0D" w:rsidP="00E248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Borders>
        <w:top w:val="single" w:sz="4" w:space="0" w:color="404040" w:themeColor="accent6" w:themeTint="BF"/>
      </w:tblBorders>
      <w:tblLook w:val="04A0" w:firstRow="1" w:lastRow="0" w:firstColumn="1" w:lastColumn="0" w:noHBand="0" w:noVBand="1"/>
    </w:tblPr>
    <w:tblGrid>
      <w:gridCol w:w="9978"/>
    </w:tblGrid>
    <w:tr w:rsidR="0079437B" w:rsidRPr="00ED524A" w14:paraId="5FEE89D6" w14:textId="77777777" w:rsidTr="0079437B">
      <w:tc>
        <w:tcPr>
          <w:tcW w:w="10194" w:type="dxa"/>
        </w:tcPr>
        <w:p w14:paraId="65A0ABDF" w14:textId="77777777" w:rsidR="0079437B" w:rsidRPr="00ED524A" w:rsidRDefault="0079437B" w:rsidP="00ED524A">
          <w:pPr>
            <w:pStyle w:val="Otsikko2"/>
          </w:pPr>
        </w:p>
      </w:tc>
    </w:tr>
    <w:tr w:rsidR="0079437B" w:rsidRPr="00ED524A" w14:paraId="00A855AA" w14:textId="77777777" w:rsidTr="0079437B">
      <w:tc>
        <w:tcPr>
          <w:tcW w:w="10194" w:type="dxa"/>
        </w:tcPr>
        <w:p w14:paraId="5D2AD24C" w14:textId="77777777" w:rsidR="0079437B" w:rsidRPr="00C13352" w:rsidRDefault="00E273EB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885220863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Yrityksen nimi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191711813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Lähiosoite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, </w:t>
          </w:r>
          <w:sdt>
            <w:sdtPr>
              <w:rPr>
                <w:sz w:val="18"/>
                <w:szCs w:val="18"/>
              </w:rPr>
              <w:id w:val="1420447838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00 Postipaikka</w:t>
              </w:r>
              <w:r w:rsidR="007E036B" w:rsidRPr="00C13352">
                <w:rPr>
                  <w:sz w:val="18"/>
                  <w:szCs w:val="18"/>
                </w:rPr>
                <w:t xml:space="preserve">] </w:t>
              </w:r>
            </w:sdtContent>
          </w:sdt>
        </w:p>
        <w:p w14:paraId="4ED29B9B" w14:textId="77777777" w:rsidR="0079437B" w:rsidRPr="00C13352" w:rsidRDefault="00E273EB" w:rsidP="00C13352">
          <w:pPr>
            <w:pStyle w:val="Otsikko2"/>
            <w:jc w:val="center"/>
            <w:rPr>
              <w:sz w:val="18"/>
              <w:szCs w:val="18"/>
            </w:rPr>
          </w:pPr>
          <w:sdt>
            <w:sdtPr>
              <w:rPr>
                <w:sz w:val="18"/>
                <w:szCs w:val="18"/>
              </w:rPr>
              <w:id w:val="-786891410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>puhelin</w:t>
              </w:r>
            </w:sdtContent>
          </w:sdt>
          <w:r w:rsidR="007E036B" w:rsidRPr="00C13352">
            <w:rPr>
              <w:sz w:val="18"/>
              <w:szCs w:val="18"/>
            </w:rPr>
            <w:t xml:space="preserve">] </w:t>
          </w:r>
          <w:r w:rsidR="0079437B" w:rsidRPr="00C13352">
            <w:rPr>
              <w:sz w:val="18"/>
              <w:szCs w:val="18"/>
            </w:rPr>
            <w:t xml:space="preserve">| </w:t>
          </w:r>
          <w:sdt>
            <w:sdtPr>
              <w:rPr>
                <w:sz w:val="18"/>
                <w:szCs w:val="18"/>
              </w:rPr>
              <w:id w:val="-1985769877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8231A1" w:rsidRPr="00C13352">
                <w:rPr>
                  <w:sz w:val="18"/>
                  <w:szCs w:val="18"/>
                </w:rPr>
                <w:t>s</w:t>
              </w:r>
              <w:r w:rsidR="003C70E0" w:rsidRPr="00C13352">
                <w:rPr>
                  <w:sz w:val="18"/>
                  <w:szCs w:val="18"/>
                </w:rPr>
                <w:t>ähköpostiosoite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-105586975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3C70E0" w:rsidRPr="00C13352">
                <w:rPr>
                  <w:sz w:val="18"/>
                  <w:szCs w:val="18"/>
                </w:rPr>
                <w:t>kotisivu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  <w:r w:rsidR="0079437B" w:rsidRPr="00C13352">
            <w:rPr>
              <w:sz w:val="18"/>
              <w:szCs w:val="18"/>
            </w:rPr>
            <w:t xml:space="preserve"> | </w:t>
          </w:r>
          <w:sdt>
            <w:sdtPr>
              <w:rPr>
                <w:sz w:val="18"/>
                <w:szCs w:val="18"/>
              </w:rPr>
              <w:id w:val="996069496"/>
            </w:sdtPr>
            <w:sdtEndPr/>
            <w:sdtContent>
              <w:r w:rsidR="007E036B" w:rsidRPr="00C13352">
                <w:rPr>
                  <w:sz w:val="18"/>
                  <w:szCs w:val="18"/>
                </w:rPr>
                <w:t>[</w:t>
              </w:r>
              <w:r w:rsidR="0079437B" w:rsidRPr="00C13352">
                <w:rPr>
                  <w:sz w:val="18"/>
                  <w:szCs w:val="18"/>
                </w:rPr>
                <w:t xml:space="preserve">Y-tunnus </w:t>
              </w:r>
              <w:r w:rsidR="003C70E0" w:rsidRPr="00C13352">
                <w:rPr>
                  <w:sz w:val="18"/>
                  <w:szCs w:val="18"/>
                </w:rPr>
                <w:t>00000</w:t>
              </w:r>
              <w:r w:rsidR="00D17017" w:rsidRPr="00C13352">
                <w:rPr>
                  <w:sz w:val="18"/>
                  <w:szCs w:val="18"/>
                </w:rPr>
                <w:t>00</w:t>
              </w:r>
              <w:r w:rsidR="003C70E0" w:rsidRPr="00C13352">
                <w:rPr>
                  <w:sz w:val="18"/>
                  <w:szCs w:val="18"/>
                </w:rPr>
                <w:t>-0</w:t>
              </w:r>
              <w:r w:rsidR="007E036B" w:rsidRPr="00C13352">
                <w:rPr>
                  <w:sz w:val="18"/>
                  <w:szCs w:val="18"/>
                </w:rPr>
                <w:t>]</w:t>
              </w:r>
            </w:sdtContent>
          </w:sdt>
        </w:p>
      </w:tc>
    </w:tr>
  </w:tbl>
  <w:p w14:paraId="54EB11C1" w14:textId="77777777" w:rsidR="0079437B" w:rsidRDefault="0079437B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636951" w14:textId="77777777" w:rsidR="00752E0D" w:rsidRDefault="00752E0D" w:rsidP="00E24890">
      <w:r>
        <w:separator/>
      </w:r>
    </w:p>
  </w:footnote>
  <w:footnote w:type="continuationSeparator" w:id="0">
    <w:p w14:paraId="045C9B9A" w14:textId="77777777" w:rsidR="00752E0D" w:rsidRDefault="00752E0D" w:rsidP="00E248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920F6" w14:paraId="27C665D3" w14:textId="77777777" w:rsidTr="00A93A60">
      <w:tc>
        <w:tcPr>
          <w:tcW w:w="5216" w:type="dxa"/>
        </w:tcPr>
        <w:p w14:paraId="38D05857" w14:textId="77777777" w:rsidR="007920F6" w:rsidRPr="00406B8A" w:rsidRDefault="007920F6" w:rsidP="007920F6">
          <w:pPr>
            <w:pStyle w:val="Leipteksti"/>
          </w:pPr>
        </w:p>
      </w:tc>
      <w:sdt>
        <w:sdtPr>
          <w:rPr>
            <w:rFonts w:ascii="Arial" w:hAnsi="Arial" w:cs="Arial"/>
          </w:rPr>
          <w:alias w:val="Aihe"/>
          <w:tag w:val=""/>
          <w:id w:val="1994216780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2BD9D5E7" w14:textId="38788FD0" w:rsidR="007920F6" w:rsidRPr="006A77E8" w:rsidRDefault="007920F6" w:rsidP="007920F6">
              <w:pPr>
                <w:pStyle w:val="Yltunniste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Kauppakirja</w:t>
              </w:r>
            </w:p>
          </w:tc>
        </w:sdtContent>
      </w:sdt>
      <w:tc>
        <w:tcPr>
          <w:tcW w:w="1304" w:type="dxa"/>
        </w:tcPr>
        <w:p w14:paraId="5EEFBFA8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E986779" w14:textId="45ECDC6E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E1DFD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E1DFD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7920F6" w14:paraId="62B6C631" w14:textId="77777777" w:rsidTr="00A93A60">
      <w:tc>
        <w:tcPr>
          <w:tcW w:w="5216" w:type="dxa"/>
        </w:tcPr>
        <w:p w14:paraId="013D1377" w14:textId="77777777" w:rsidR="007920F6" w:rsidRPr="00406B8A" w:rsidRDefault="007920F6" w:rsidP="007920F6">
          <w:pPr>
            <w:pStyle w:val="Yltunniste"/>
          </w:pPr>
        </w:p>
      </w:tc>
      <w:tc>
        <w:tcPr>
          <w:tcW w:w="2609" w:type="dxa"/>
        </w:tcPr>
        <w:p w14:paraId="1F207E78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3CA08AF3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5FF6AF2" w14:textId="77777777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920F6" w14:paraId="08D9A9B0" w14:textId="77777777" w:rsidTr="00A93A60">
      <w:tc>
        <w:tcPr>
          <w:tcW w:w="5216" w:type="dxa"/>
        </w:tcPr>
        <w:p w14:paraId="18DE1E72" w14:textId="77777777" w:rsidR="007920F6" w:rsidRPr="00406B8A" w:rsidRDefault="007920F6" w:rsidP="007920F6">
          <w:pPr>
            <w:pStyle w:val="Yltunniste"/>
          </w:pPr>
        </w:p>
      </w:tc>
      <w:sdt>
        <w:sdtPr>
          <w:rPr>
            <w:rStyle w:val="LeiptekstiChar"/>
          </w:rPr>
          <w:alias w:val="Julkaisupäivämäärä"/>
          <w:tag w:val="AutomaticDate"/>
          <w:id w:val="-1772848368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EndPr>
          <w:rPr>
            <w:rStyle w:val="LeiptekstiChar"/>
          </w:rPr>
        </w:sdtEndPr>
        <w:sdtContent>
          <w:tc>
            <w:tcPr>
              <w:tcW w:w="2609" w:type="dxa"/>
            </w:tcPr>
            <w:p w14:paraId="1C42AA52" w14:textId="1F1E3844" w:rsidR="007920F6" w:rsidRPr="006A77E8" w:rsidRDefault="008A5F1E" w:rsidP="007920F6">
              <w:pPr>
                <w:pStyle w:val="Leipteksti"/>
              </w:pPr>
              <w:r>
                <w:rPr>
                  <w:rStyle w:val="LeiptekstiChar"/>
                  <w:lang w:val="fi-FI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448CDA64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6AA2F68F" w14:textId="77777777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214F8155" w14:textId="77777777" w:rsidR="007920F6" w:rsidRDefault="007920F6" w:rsidP="007920F6">
    <w:pPr>
      <w:pStyle w:val="Yltunniste"/>
      <w:tabs>
        <w:tab w:val="right" w:leader="underscore" w:pos="10206"/>
      </w:tabs>
      <w:ind w:right="-228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Eireunaa"/>
      <w:tblW w:w="0" w:type="auto"/>
      <w:tblLayout w:type="fixed"/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7920F6" w14:paraId="4CF004CC" w14:textId="77777777" w:rsidTr="00A93A60">
      <w:tc>
        <w:tcPr>
          <w:tcW w:w="5216" w:type="dxa"/>
        </w:tcPr>
        <w:p w14:paraId="0F04669E" w14:textId="77777777" w:rsidR="007920F6" w:rsidRPr="00406B8A" w:rsidRDefault="007920F6" w:rsidP="007920F6">
          <w:pPr>
            <w:pStyle w:val="Leipteksti"/>
          </w:pPr>
        </w:p>
      </w:tc>
      <w:sdt>
        <w:sdtPr>
          <w:alias w:val="Aihe"/>
          <w:tag w:val=""/>
          <w:id w:val="1919445234"/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14:paraId="36E16296" w14:textId="6BD5DF5D" w:rsidR="007920F6" w:rsidRPr="006A77E8" w:rsidRDefault="007920F6" w:rsidP="008A5F1E">
              <w:pPr>
                <w:pStyle w:val="Leipisl12pistett"/>
              </w:pPr>
              <w:r>
                <w:t>Kauppakirja</w:t>
              </w:r>
            </w:p>
          </w:tc>
        </w:sdtContent>
      </w:sdt>
      <w:tc>
        <w:tcPr>
          <w:tcW w:w="1304" w:type="dxa"/>
        </w:tcPr>
        <w:p w14:paraId="7F8FEE41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4FB424AE" w14:textId="6CB6DD2A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PAGE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E1DFD">
            <w:rPr>
              <w:rFonts w:ascii="Arial" w:hAnsi="Arial" w:cs="Arial"/>
              <w:noProof/>
            </w:rPr>
            <w:t>1</w:t>
          </w:r>
          <w:r w:rsidRPr="006A77E8">
            <w:rPr>
              <w:rFonts w:ascii="Arial" w:hAnsi="Arial" w:cs="Arial"/>
            </w:rPr>
            <w:fldChar w:fldCharType="end"/>
          </w:r>
          <w:r w:rsidRPr="006A77E8">
            <w:rPr>
              <w:rFonts w:ascii="Arial" w:hAnsi="Arial" w:cs="Arial"/>
            </w:rPr>
            <w:t xml:space="preserve"> (</w:t>
          </w:r>
          <w:r w:rsidRPr="006A77E8">
            <w:rPr>
              <w:rFonts w:ascii="Arial" w:hAnsi="Arial" w:cs="Arial"/>
            </w:rPr>
            <w:fldChar w:fldCharType="begin"/>
          </w:r>
          <w:r w:rsidRPr="006A77E8">
            <w:rPr>
              <w:rFonts w:ascii="Arial" w:hAnsi="Arial" w:cs="Arial"/>
            </w:rPr>
            <w:instrText xml:space="preserve"> NUMPAGES   \* MERGEFORMAT </w:instrText>
          </w:r>
          <w:r w:rsidRPr="006A77E8">
            <w:rPr>
              <w:rFonts w:ascii="Arial" w:hAnsi="Arial" w:cs="Arial"/>
            </w:rPr>
            <w:fldChar w:fldCharType="separate"/>
          </w:r>
          <w:r w:rsidR="000E1DFD">
            <w:rPr>
              <w:rFonts w:ascii="Arial" w:hAnsi="Arial" w:cs="Arial"/>
              <w:noProof/>
            </w:rPr>
            <w:t>2</w:t>
          </w:r>
          <w:r w:rsidRPr="006A77E8">
            <w:rPr>
              <w:rFonts w:ascii="Arial" w:hAnsi="Arial" w:cs="Arial"/>
              <w:noProof/>
            </w:rPr>
            <w:fldChar w:fldCharType="end"/>
          </w:r>
          <w:r w:rsidRPr="006A77E8">
            <w:rPr>
              <w:rFonts w:ascii="Arial" w:hAnsi="Arial" w:cs="Arial"/>
            </w:rPr>
            <w:t>)</w:t>
          </w:r>
        </w:p>
      </w:tc>
    </w:tr>
    <w:tr w:rsidR="007920F6" w14:paraId="0021A25E" w14:textId="77777777" w:rsidTr="00A93A60">
      <w:tc>
        <w:tcPr>
          <w:tcW w:w="5216" w:type="dxa"/>
        </w:tcPr>
        <w:p w14:paraId="2EF4DAEE" w14:textId="77777777" w:rsidR="007920F6" w:rsidRPr="00406B8A" w:rsidRDefault="007920F6" w:rsidP="007920F6">
          <w:pPr>
            <w:pStyle w:val="Yltunniste"/>
          </w:pPr>
        </w:p>
      </w:tc>
      <w:tc>
        <w:tcPr>
          <w:tcW w:w="2609" w:type="dxa"/>
        </w:tcPr>
        <w:p w14:paraId="027FA79E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304" w:type="dxa"/>
        </w:tcPr>
        <w:p w14:paraId="764E12FD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2C3B75C4" w14:textId="77777777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</w:p>
      </w:tc>
    </w:tr>
    <w:tr w:rsidR="007920F6" w14:paraId="564419D6" w14:textId="77777777" w:rsidTr="00A93A60">
      <w:tc>
        <w:tcPr>
          <w:tcW w:w="5216" w:type="dxa"/>
        </w:tcPr>
        <w:p w14:paraId="255EB289" w14:textId="77777777" w:rsidR="007920F6" w:rsidRPr="00406B8A" w:rsidRDefault="007920F6" w:rsidP="007920F6">
          <w:pPr>
            <w:pStyle w:val="Yltunniste"/>
          </w:pPr>
        </w:p>
      </w:tc>
      <w:sdt>
        <w:sdtPr>
          <w:rPr>
            <w:rStyle w:val="YltunnisteChar"/>
            <w:rFonts w:ascii="Arial" w:hAnsi="Arial"/>
            <w:color w:val="auto"/>
          </w:rPr>
          <w:alias w:val="Julkaisupäivämäärä"/>
          <w:tag w:val="AutomaticDate"/>
          <w:id w:val="1725717736"/>
          <w:dataBinding w:prefixMappings="xmlns:ns0='http://schemas.microsoft.com/office/2006/coverPageProps' " w:xpath="/ns0:CoverPageProperties[1]/ns0:PublishDate[1]" w:storeItemID="{55AF091B-3C7A-41E3-B477-F2FDAA23CFDA}"/>
          <w:date>
            <w:dateFormat w:val="d.M.yyyy"/>
            <w:lid w:val="fi-FI"/>
            <w:storeMappedDataAs w:val="dateTime"/>
            <w:calendar w:val="gregorian"/>
          </w:date>
        </w:sdtPr>
        <w:sdtContent>
          <w:tc>
            <w:tcPr>
              <w:tcW w:w="2609" w:type="dxa"/>
            </w:tcPr>
            <w:p w14:paraId="3CF40910" w14:textId="46250B9E" w:rsidR="007920F6" w:rsidRPr="006A77E8" w:rsidRDefault="008A5F1E" w:rsidP="007920F6">
              <w:pPr>
                <w:pStyle w:val="Leipteksti"/>
              </w:pPr>
              <w:r w:rsidRPr="008A5F1E">
                <w:rPr>
                  <w:rStyle w:val="YltunnisteChar"/>
                  <w:rFonts w:ascii="Arial" w:hAnsi="Arial"/>
                  <w:color w:val="auto"/>
                </w:rPr>
                <w:t>Asiakirjan pvm</w:t>
              </w:r>
            </w:p>
          </w:tc>
        </w:sdtContent>
      </w:sdt>
      <w:tc>
        <w:tcPr>
          <w:tcW w:w="1304" w:type="dxa"/>
        </w:tcPr>
        <w:p w14:paraId="790C8420" w14:textId="77777777" w:rsidR="007920F6" w:rsidRPr="006A77E8" w:rsidRDefault="007920F6" w:rsidP="007920F6">
          <w:pPr>
            <w:pStyle w:val="Yltunniste"/>
            <w:rPr>
              <w:rFonts w:ascii="Arial" w:hAnsi="Arial" w:cs="Arial"/>
            </w:rPr>
          </w:pPr>
        </w:p>
      </w:tc>
      <w:tc>
        <w:tcPr>
          <w:tcW w:w="1065" w:type="dxa"/>
        </w:tcPr>
        <w:p w14:paraId="7035AD3E" w14:textId="77777777" w:rsidR="007920F6" w:rsidRPr="006A77E8" w:rsidRDefault="007920F6" w:rsidP="007920F6">
          <w:pPr>
            <w:pStyle w:val="Yltunniste"/>
            <w:jc w:val="right"/>
            <w:rPr>
              <w:rFonts w:ascii="Arial" w:hAnsi="Arial" w:cs="Arial"/>
            </w:rPr>
          </w:pPr>
        </w:p>
      </w:tc>
    </w:tr>
  </w:tbl>
  <w:p w14:paraId="0D9FF964" w14:textId="77777777" w:rsidR="007920F6" w:rsidRDefault="007920F6" w:rsidP="007920F6">
    <w:pPr>
      <w:pStyle w:val="Yltunniste"/>
      <w:tabs>
        <w:tab w:val="right" w:leader="underscore" w:pos="10206"/>
      </w:tabs>
      <w:ind w:right="-228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44D31B1"/>
    <w:multiLevelType w:val="multilevel"/>
    <w:tmpl w:val="7CB8059C"/>
    <w:styleLink w:val="Otsikkonumerointi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4A676FD"/>
    <w:multiLevelType w:val="hybridMultilevel"/>
    <w:tmpl w:val="29C01C1A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E76F9"/>
    <w:multiLevelType w:val="multilevel"/>
    <w:tmpl w:val="07408854"/>
    <w:numStyleLink w:val="Numeroluettelo"/>
  </w:abstractNum>
  <w:abstractNum w:abstractNumId="5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ascii="Calibri" w:hAnsi="Calibri" w:hint="default"/>
        <w:color w:val="404040"/>
      </w:rPr>
    </w:lvl>
  </w:abstractNum>
  <w:abstractNum w:abstractNumId="6" w15:restartNumberingAfterBreak="0">
    <w:nsid w:val="15AA3D7A"/>
    <w:multiLevelType w:val="multilevel"/>
    <w:tmpl w:val="01626098"/>
    <w:numStyleLink w:val="Luettelomerkit"/>
  </w:abstractNum>
  <w:abstractNum w:abstractNumId="7" w15:restartNumberingAfterBreak="0">
    <w:nsid w:val="1FD27288"/>
    <w:multiLevelType w:val="multilevel"/>
    <w:tmpl w:val="01626098"/>
    <w:numStyleLink w:val="Luettelomerkit"/>
  </w:abstractNum>
  <w:abstractNum w:abstractNumId="8" w15:restartNumberingAfterBreak="0">
    <w:nsid w:val="2F6B4B81"/>
    <w:multiLevelType w:val="multilevel"/>
    <w:tmpl w:val="01626098"/>
    <w:numStyleLink w:val="Luettelomerkit"/>
  </w:abstractNum>
  <w:abstractNum w:abstractNumId="9" w15:restartNumberingAfterBreak="0">
    <w:nsid w:val="3636650F"/>
    <w:multiLevelType w:val="multilevel"/>
    <w:tmpl w:val="13D4EA30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ascii="Calibri" w:hAnsi="Calibri" w:hint="default"/>
        <w:color w:val="00A3DA" w:themeColor="accent1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ascii="Calibri" w:hAnsi="Calibri" w:hint="default"/>
        <w:color w:val="00A3DA" w:themeColor="accent1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ascii="Calibri" w:hAnsi="Calibri" w:hint="default"/>
        <w:color w:val="00A3DA" w:themeColor="accent1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ascii="Calibri" w:hAnsi="Calibri" w:hint="default"/>
        <w:color w:val="00A3DA" w:themeColor="accent1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ascii="Calibri" w:hAnsi="Calibri" w:hint="default"/>
        <w:color w:val="00A3DA" w:themeColor="accent1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ascii="Calibri" w:hAnsi="Calibri" w:hint="default"/>
        <w:color w:val="00A3DA" w:themeColor="accent1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ascii="Calibri" w:hAnsi="Calibri" w:hint="default"/>
        <w:color w:val="00A3DA" w:themeColor="accent1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ascii="Calibri" w:hAnsi="Calibri" w:hint="default"/>
        <w:color w:val="00A3DA" w:themeColor="accent1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ascii="Calibri" w:hAnsi="Calibri" w:hint="default"/>
        <w:color w:val="00A3DA" w:themeColor="accent1"/>
      </w:r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499D449E"/>
    <w:multiLevelType w:val="hybridMultilevel"/>
    <w:tmpl w:val="61B864A0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3D7B4B"/>
    <w:multiLevelType w:val="multilevel"/>
    <w:tmpl w:val="7CB8059C"/>
    <w:numStyleLink w:val="Otsikkonumerointi"/>
  </w:abstractNum>
  <w:abstractNum w:abstractNumId="13" w15:restartNumberingAfterBreak="0">
    <w:nsid w:val="56554477"/>
    <w:multiLevelType w:val="multilevel"/>
    <w:tmpl w:val="7CB8059C"/>
    <w:numStyleLink w:val="Otsikkonumerointi"/>
  </w:abstractNum>
  <w:abstractNum w:abstractNumId="14" w15:restartNumberingAfterBreak="0">
    <w:nsid w:val="65826EC8"/>
    <w:multiLevelType w:val="multilevel"/>
    <w:tmpl w:val="13D4EA30"/>
    <w:numStyleLink w:val="Taulukkolista"/>
  </w:abstractNum>
  <w:abstractNum w:abstractNumId="15" w15:restartNumberingAfterBreak="0">
    <w:nsid w:val="67561E66"/>
    <w:multiLevelType w:val="hybridMultilevel"/>
    <w:tmpl w:val="2B942476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ascii="Calibri" w:hAnsi="Calibri" w:hint="default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ascii="Calibri" w:hAnsi="Calibri" w:hint="default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ascii="Calibri" w:hAnsi="Calibri" w:hint="default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ascii="Calibri" w:hAnsi="Calibri" w:hint="default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ascii="Calibri" w:hAnsi="Calibri" w:hint="default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ascii="Calibri" w:hAnsi="Calibri" w:hint="default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ascii="Calibri" w:hAnsi="Calibri" w:hint="default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ascii="Calibri" w:hAnsi="Calibri" w:hint="default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ascii="Calibri" w:hAnsi="Calibri" w:hint="default"/>
        <w:color w:val="40404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2"/>
  </w:num>
  <w:num w:numId="5">
    <w:abstractNumId w:val="16"/>
  </w:num>
  <w:num w:numId="6">
    <w:abstractNumId w:val="5"/>
  </w:num>
  <w:num w:numId="7">
    <w:abstractNumId w:val="13"/>
  </w:num>
  <w:num w:numId="8">
    <w:abstractNumId w:val="16"/>
  </w:num>
  <w:num w:numId="9">
    <w:abstractNumId w:val="5"/>
  </w:num>
  <w:num w:numId="10">
    <w:abstractNumId w:val="9"/>
  </w:num>
  <w:num w:numId="11">
    <w:abstractNumId w:val="14"/>
  </w:num>
  <w:num w:numId="12">
    <w:abstractNumId w:val="4"/>
  </w:num>
  <w:num w:numId="13">
    <w:abstractNumId w:val="7"/>
  </w:num>
  <w:num w:numId="14">
    <w:abstractNumId w:val="16"/>
  </w:num>
  <w:num w:numId="15">
    <w:abstractNumId w:val="8"/>
  </w:num>
  <w:num w:numId="16">
    <w:abstractNumId w:val="5"/>
  </w:num>
  <w:num w:numId="17">
    <w:abstractNumId w:val="5"/>
  </w:num>
  <w:num w:numId="18">
    <w:abstractNumId w:val="2"/>
  </w:num>
  <w:num w:numId="19">
    <w:abstractNumId w:val="9"/>
  </w:num>
  <w:num w:numId="20">
    <w:abstractNumId w:val="14"/>
  </w:num>
  <w:num w:numId="21">
    <w:abstractNumId w:val="16"/>
  </w:num>
  <w:num w:numId="22">
    <w:abstractNumId w:val="8"/>
  </w:num>
  <w:num w:numId="23">
    <w:abstractNumId w:val="5"/>
  </w:num>
  <w:num w:numId="24">
    <w:abstractNumId w:val="5"/>
  </w:num>
  <w:num w:numId="25">
    <w:abstractNumId w:val="2"/>
  </w:num>
  <w:num w:numId="26">
    <w:abstractNumId w:val="9"/>
  </w:num>
  <w:num w:numId="27">
    <w:abstractNumId w:val="14"/>
  </w:num>
  <w:num w:numId="28">
    <w:abstractNumId w:val="6"/>
  </w:num>
  <w:num w:numId="29">
    <w:abstractNumId w:val="10"/>
  </w:num>
  <w:num w:numId="30">
    <w:abstractNumId w:val="15"/>
  </w:num>
  <w:num w:numId="31">
    <w:abstractNumId w:val="3"/>
  </w:num>
  <w:num w:numId="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E0D"/>
    <w:rsid w:val="000901DE"/>
    <w:rsid w:val="000E1DFD"/>
    <w:rsid w:val="00100227"/>
    <w:rsid w:val="00130F63"/>
    <w:rsid w:val="001F39D3"/>
    <w:rsid w:val="00232E5D"/>
    <w:rsid w:val="002605E8"/>
    <w:rsid w:val="003940F4"/>
    <w:rsid w:val="003B2D3A"/>
    <w:rsid w:val="003C70E0"/>
    <w:rsid w:val="003E07B1"/>
    <w:rsid w:val="00406B8A"/>
    <w:rsid w:val="00416D6D"/>
    <w:rsid w:val="004231A8"/>
    <w:rsid w:val="00423CB8"/>
    <w:rsid w:val="00433890"/>
    <w:rsid w:val="004463EC"/>
    <w:rsid w:val="004561D2"/>
    <w:rsid w:val="0047270E"/>
    <w:rsid w:val="00475A82"/>
    <w:rsid w:val="00480CBD"/>
    <w:rsid w:val="0048786E"/>
    <w:rsid w:val="00492050"/>
    <w:rsid w:val="00495899"/>
    <w:rsid w:val="004C4AA5"/>
    <w:rsid w:val="004C573D"/>
    <w:rsid w:val="0053675C"/>
    <w:rsid w:val="005807B4"/>
    <w:rsid w:val="005B67EF"/>
    <w:rsid w:val="00603FAE"/>
    <w:rsid w:val="00632154"/>
    <w:rsid w:val="006736C2"/>
    <w:rsid w:val="006A77E8"/>
    <w:rsid w:val="0072012F"/>
    <w:rsid w:val="00733278"/>
    <w:rsid w:val="00743632"/>
    <w:rsid w:val="00752E0D"/>
    <w:rsid w:val="00756B3B"/>
    <w:rsid w:val="00766297"/>
    <w:rsid w:val="007920F6"/>
    <w:rsid w:val="0079437B"/>
    <w:rsid w:val="007C5F21"/>
    <w:rsid w:val="007E036B"/>
    <w:rsid w:val="008231A1"/>
    <w:rsid w:val="008A5F1E"/>
    <w:rsid w:val="008C5A5C"/>
    <w:rsid w:val="008C67E9"/>
    <w:rsid w:val="008D1036"/>
    <w:rsid w:val="008D3C1B"/>
    <w:rsid w:val="009114E7"/>
    <w:rsid w:val="00923514"/>
    <w:rsid w:val="0094337B"/>
    <w:rsid w:val="00990BB8"/>
    <w:rsid w:val="00992F3D"/>
    <w:rsid w:val="009A4A11"/>
    <w:rsid w:val="009E6155"/>
    <w:rsid w:val="00A11450"/>
    <w:rsid w:val="00A57A71"/>
    <w:rsid w:val="00B76800"/>
    <w:rsid w:val="00BA52BE"/>
    <w:rsid w:val="00C0196E"/>
    <w:rsid w:val="00C104D0"/>
    <w:rsid w:val="00C13352"/>
    <w:rsid w:val="00C14A4E"/>
    <w:rsid w:val="00C20EA4"/>
    <w:rsid w:val="00C3601F"/>
    <w:rsid w:val="00C75FA7"/>
    <w:rsid w:val="00C76470"/>
    <w:rsid w:val="00C918E1"/>
    <w:rsid w:val="00C935C0"/>
    <w:rsid w:val="00CA12D5"/>
    <w:rsid w:val="00D16406"/>
    <w:rsid w:val="00D17017"/>
    <w:rsid w:val="00D77821"/>
    <w:rsid w:val="00D77D61"/>
    <w:rsid w:val="00DD4031"/>
    <w:rsid w:val="00DD5D49"/>
    <w:rsid w:val="00E24890"/>
    <w:rsid w:val="00E273EB"/>
    <w:rsid w:val="00EC4091"/>
    <w:rsid w:val="00ED43C4"/>
    <w:rsid w:val="00ED524A"/>
    <w:rsid w:val="00EF0452"/>
    <w:rsid w:val="00F123BF"/>
    <w:rsid w:val="00F4235F"/>
    <w:rsid w:val="00F47634"/>
    <w:rsid w:val="00F50BBE"/>
    <w:rsid w:val="00F6014D"/>
    <w:rsid w:val="00FF0536"/>
    <w:rsid w:val="0745C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C11E54C"/>
  <w15:docId w15:val="{546DB283-5142-4C1E-99D4-56A795A3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HAnsi"/>
        <w:color w:val="404040" w:themeColor="accent6" w:themeTint="BF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uiPriority w:val="62"/>
    <w:rsid w:val="004231A8"/>
    <w:rPr>
      <w:rFonts w:asciiTheme="majorHAnsi" w:hAnsiTheme="majorHAnsi"/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C76470"/>
    <w:pPr>
      <w:keepNext/>
      <w:keepLines/>
      <w:suppressAutoHyphens/>
      <w:outlineLvl w:val="0"/>
    </w:pPr>
    <w:rPr>
      <w:rFonts w:ascii="Arial" w:eastAsiaTheme="majorEastAsia" w:hAnsi="Arial" w:cstheme="majorBidi"/>
      <w:bCs/>
      <w:color w:val="auto"/>
      <w:sz w:val="28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ED524A"/>
    <w:pPr>
      <w:keepNext/>
      <w:keepLines/>
      <w:suppressAutoHyphens/>
      <w:outlineLvl w:val="1"/>
    </w:pPr>
    <w:rPr>
      <w:rFonts w:ascii="Arial" w:eastAsiaTheme="majorEastAsia" w:hAnsi="Arial" w:cstheme="majorBidi"/>
      <w:bCs/>
      <w:color w:val="auto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4561D2"/>
    <w:pPr>
      <w:keepNext/>
      <w:keepLines/>
      <w:suppressAutoHyphens/>
      <w:spacing w:after="220"/>
      <w:ind w:left="709"/>
      <w:outlineLvl w:val="2"/>
    </w:pPr>
    <w:rPr>
      <w:rFonts w:ascii="Arial" w:eastAsiaTheme="majorEastAsia" w:hAnsi="Arial" w:cstheme="majorBidi"/>
      <w:b/>
      <w:bCs/>
      <w:color w:val="auto"/>
      <w:sz w:val="20"/>
    </w:rPr>
  </w:style>
  <w:style w:type="paragraph" w:styleId="Otsikko4">
    <w:name w:val="heading 4"/>
    <w:basedOn w:val="Normaali"/>
    <w:next w:val="Leipteksti"/>
    <w:link w:val="Otsikko4Char"/>
    <w:uiPriority w:val="9"/>
    <w:rsid w:val="00C3601F"/>
    <w:pPr>
      <w:keepNext/>
      <w:keepLines/>
      <w:suppressAutoHyphens/>
      <w:spacing w:after="220"/>
      <w:outlineLvl w:val="3"/>
    </w:pPr>
    <w:rPr>
      <w:rFonts w:eastAsiaTheme="majorEastAsia" w:cstheme="majorBidi"/>
      <w:bCs/>
      <w:iCs/>
      <w:color w:val="auto"/>
      <w:sz w:val="24"/>
    </w:rPr>
  </w:style>
  <w:style w:type="paragraph" w:styleId="Otsikko5">
    <w:name w:val="heading 5"/>
    <w:basedOn w:val="Normaali"/>
    <w:next w:val="Leipteksti"/>
    <w:link w:val="Otsikko5Char"/>
    <w:uiPriority w:val="9"/>
    <w:rsid w:val="00C3601F"/>
    <w:pPr>
      <w:keepNext/>
      <w:keepLines/>
      <w:suppressAutoHyphens/>
      <w:spacing w:after="220"/>
      <w:outlineLvl w:val="4"/>
    </w:pPr>
    <w:rPr>
      <w:rFonts w:eastAsiaTheme="majorEastAsia" w:cstheme="majorBidi"/>
      <w:color w:val="auto"/>
      <w:sz w:val="24"/>
    </w:rPr>
  </w:style>
  <w:style w:type="paragraph" w:styleId="Otsikko6">
    <w:name w:val="heading 6"/>
    <w:basedOn w:val="Normaali"/>
    <w:next w:val="Leipteksti"/>
    <w:link w:val="Otsikko6Char"/>
    <w:uiPriority w:val="9"/>
    <w:rsid w:val="00C3601F"/>
    <w:pPr>
      <w:keepNext/>
      <w:keepLines/>
      <w:suppressAutoHyphens/>
      <w:spacing w:after="220"/>
      <w:outlineLvl w:val="5"/>
    </w:pPr>
    <w:rPr>
      <w:rFonts w:eastAsiaTheme="majorEastAsia" w:cstheme="majorBidi"/>
      <w:iCs/>
      <w:color w:val="auto"/>
      <w:sz w:val="24"/>
    </w:rPr>
  </w:style>
  <w:style w:type="paragraph" w:styleId="Otsikko7">
    <w:name w:val="heading 7"/>
    <w:basedOn w:val="Normaali"/>
    <w:next w:val="Leipteksti"/>
    <w:link w:val="Otsikko7Char"/>
    <w:uiPriority w:val="9"/>
    <w:rsid w:val="00C3601F"/>
    <w:pPr>
      <w:keepNext/>
      <w:keepLines/>
      <w:suppressAutoHyphens/>
      <w:spacing w:after="220"/>
      <w:outlineLvl w:val="6"/>
    </w:pPr>
    <w:rPr>
      <w:rFonts w:eastAsiaTheme="majorEastAsia" w:cstheme="majorBidi"/>
      <w:iCs/>
      <w:color w:val="auto"/>
      <w:sz w:val="24"/>
    </w:rPr>
  </w:style>
  <w:style w:type="paragraph" w:styleId="Otsikko8">
    <w:name w:val="heading 8"/>
    <w:basedOn w:val="Normaali"/>
    <w:next w:val="Leipteksti"/>
    <w:link w:val="Otsikko8Char"/>
    <w:uiPriority w:val="9"/>
    <w:rsid w:val="00C3601F"/>
    <w:pPr>
      <w:keepNext/>
      <w:keepLines/>
      <w:suppressAutoHyphens/>
      <w:spacing w:after="220"/>
      <w:outlineLvl w:val="7"/>
    </w:pPr>
    <w:rPr>
      <w:rFonts w:eastAsiaTheme="majorEastAsia" w:cstheme="majorBidi"/>
      <w:color w:val="auto"/>
      <w:sz w:val="24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C3601F"/>
    <w:pPr>
      <w:keepNext/>
      <w:keepLines/>
      <w:suppressAutoHyphens/>
      <w:spacing w:after="220"/>
      <w:outlineLvl w:val="8"/>
    </w:pPr>
    <w:rPr>
      <w:rFonts w:eastAsiaTheme="majorEastAsia" w:cstheme="majorBidi"/>
      <w:iCs/>
      <w:color w:val="auto"/>
      <w:sz w:val="24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customStyle="1" w:styleId="YltunnisteChar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customStyle="1" w:styleId="AlatunnisteChar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495899"/>
    <w:pPr>
      <w:suppressAutoHyphens/>
      <w:spacing w:after="440"/>
      <w:contextualSpacing/>
    </w:pPr>
    <w:rPr>
      <w:rFonts w:ascii="Arial" w:eastAsiaTheme="majorEastAsia" w:hAnsi="Arial" w:cstheme="majorHAnsi"/>
      <w:color w:val="auto"/>
      <w:kern w:val="28"/>
      <w:sz w:val="3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495899"/>
    <w:rPr>
      <w:rFonts w:ascii="Arial" w:eastAsiaTheme="majorEastAsia" w:hAnsi="Arial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495899"/>
    <w:pPr>
      <w:numPr>
        <w:ilvl w:val="1"/>
      </w:numPr>
      <w:suppressAutoHyphens/>
      <w:spacing w:before="360" w:after="220"/>
      <w:ind w:left="2608"/>
    </w:pPr>
    <w:rPr>
      <w:rFonts w:ascii="Arial" w:eastAsiaTheme="majorEastAsia" w:hAnsi="Arial" w:cstheme="majorHAnsi"/>
      <w:iCs/>
      <w:color w:val="auto"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8C67E9"/>
    <w:rPr>
      <w:rFonts w:ascii="Arial" w:hAnsi="Arial"/>
      <w:color w:val="auto"/>
      <w:sz w:val="20"/>
      <w:lang w:val="en-GB"/>
    </w:rPr>
  </w:style>
  <w:style w:type="character" w:customStyle="1" w:styleId="LeiptekstiChar">
    <w:name w:val="Leipäteksti Char"/>
    <w:basedOn w:val="Kappaleenoletusfontti"/>
    <w:link w:val="Leipteksti"/>
    <w:uiPriority w:val="1"/>
    <w:rsid w:val="008C67E9"/>
    <w:rPr>
      <w:rFonts w:ascii="Arial" w:hAnsi="Arial"/>
      <w:color w:val="auto"/>
      <w:sz w:val="20"/>
    </w:rPr>
  </w:style>
  <w:style w:type="character" w:customStyle="1" w:styleId="AlaotsikkoChar">
    <w:name w:val="Alaotsikko Char"/>
    <w:basedOn w:val="Kappaleenoletusfontti"/>
    <w:link w:val="Alaotsikko"/>
    <w:uiPriority w:val="11"/>
    <w:rsid w:val="00495899"/>
    <w:rPr>
      <w:rFonts w:ascii="Arial" w:eastAsiaTheme="majorEastAsia" w:hAnsi="Arial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C76470"/>
    <w:pPr>
      <w:ind w:left="2608"/>
    </w:pPr>
    <w:rPr>
      <w:rFonts w:ascii="Arial" w:hAnsi="Arial"/>
      <w:color w:val="auto"/>
    </w:rPr>
  </w:style>
  <w:style w:type="character" w:customStyle="1" w:styleId="Otsikko3Char">
    <w:name w:val="Otsikko 3 Char"/>
    <w:basedOn w:val="Kappaleenoletusfontti"/>
    <w:link w:val="Otsikko3"/>
    <w:uiPriority w:val="9"/>
    <w:rsid w:val="004561D2"/>
    <w:rPr>
      <w:rFonts w:ascii="Arial" w:eastAsiaTheme="majorEastAsia" w:hAnsi="Arial" w:cstheme="majorBidi"/>
      <w:b/>
      <w:bCs/>
      <w:color w:val="auto"/>
      <w:sz w:val="20"/>
      <w:lang w:val="fi-FI"/>
    </w:rPr>
  </w:style>
  <w:style w:type="character" w:customStyle="1" w:styleId="Otsikko2Char">
    <w:name w:val="Otsikko 2 Char"/>
    <w:basedOn w:val="Kappaleenoletusfontti"/>
    <w:link w:val="Otsikko2"/>
    <w:uiPriority w:val="9"/>
    <w:rsid w:val="00ED524A"/>
    <w:rPr>
      <w:rFonts w:ascii="Arial" w:eastAsiaTheme="majorEastAsia" w:hAnsi="Arial" w:cstheme="majorBidi"/>
      <w:bCs/>
      <w:color w:val="auto"/>
      <w:sz w:val="24"/>
      <w:szCs w:val="26"/>
      <w:lang w:val="fi-FI"/>
    </w:rPr>
  </w:style>
  <w:style w:type="character" w:customStyle="1" w:styleId="Otsikko1Char">
    <w:name w:val="Otsikko 1 Char"/>
    <w:basedOn w:val="Kappaleenoletusfontti"/>
    <w:link w:val="Otsikko1"/>
    <w:uiPriority w:val="9"/>
    <w:rsid w:val="00C76470"/>
    <w:rPr>
      <w:rFonts w:ascii="Arial" w:eastAsiaTheme="majorEastAsia" w:hAnsi="Arial" w:cstheme="majorBidi"/>
      <w:bCs/>
      <w:color w:val="auto"/>
      <w:sz w:val="28"/>
      <w:szCs w:val="28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C3601F"/>
    <w:rPr>
      <w:rFonts w:asciiTheme="majorHAnsi" w:eastAsiaTheme="majorEastAsia" w:hAnsiTheme="majorHAnsi" w:cstheme="majorBidi"/>
      <w:bCs/>
      <w:iCs/>
      <w:color w:val="auto"/>
      <w:sz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C3601F"/>
    <w:rPr>
      <w:rFonts w:asciiTheme="majorHAnsi" w:eastAsiaTheme="majorEastAsia" w:hAnsiTheme="majorHAnsi" w:cstheme="majorBidi"/>
      <w:color w:val="auto"/>
      <w:sz w:val="24"/>
      <w:lang w:val="fi-FI"/>
    </w:rPr>
  </w:style>
  <w:style w:type="character" w:customStyle="1" w:styleId="Otsikko6Char">
    <w:name w:val="Otsikko 6 Char"/>
    <w:basedOn w:val="Kappaleenoletusfontti"/>
    <w:link w:val="Otsikko6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rsid w:val="00C3601F"/>
    <w:rPr>
      <w:rFonts w:asciiTheme="majorHAnsi" w:eastAsiaTheme="majorEastAsia" w:hAnsiTheme="majorHAnsi" w:cstheme="majorBidi"/>
      <w:color w:val="auto"/>
      <w:sz w:val="24"/>
      <w:szCs w:val="20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rsid w:val="00C3601F"/>
    <w:rPr>
      <w:rFonts w:asciiTheme="majorHAnsi" w:eastAsiaTheme="majorEastAsia" w:hAnsiTheme="majorHAnsi" w:cstheme="majorBidi"/>
      <w:iCs/>
      <w:color w:val="auto"/>
      <w:sz w:val="24"/>
      <w:szCs w:val="20"/>
      <w:lang w:val="fi-FI"/>
    </w:rPr>
  </w:style>
  <w:style w:type="paragraph" w:styleId="Sisllysluettelonotsikko">
    <w:name w:val="TOC Heading"/>
    <w:next w:val="Normaali"/>
    <w:uiPriority w:val="39"/>
    <w:rsid w:val="00C3601F"/>
    <w:pPr>
      <w:pBdr>
        <w:bottom w:val="single" w:sz="36" w:space="11" w:color="00A3DA" w:themeColor="accent1"/>
      </w:pBdr>
    </w:pPr>
    <w:rPr>
      <w:rFonts w:asciiTheme="majorHAnsi" w:eastAsiaTheme="majorEastAsia" w:hAnsiTheme="majorHAnsi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4231A8"/>
    <w:rPr>
      <w:color w:val="auto"/>
    </w:rPr>
  </w:style>
  <w:style w:type="paragraph" w:styleId="Merkittyluettelo">
    <w:name w:val="List Bullet"/>
    <w:basedOn w:val="Normaali"/>
    <w:uiPriority w:val="61"/>
    <w:qFormat/>
    <w:rsid w:val="00495899"/>
    <w:pPr>
      <w:numPr>
        <w:numId w:val="28"/>
      </w:numPr>
      <w:spacing w:after="220"/>
      <w:contextualSpacing/>
    </w:pPr>
    <w:rPr>
      <w:rFonts w:ascii="Arial" w:hAnsi="Arial"/>
    </w:rPr>
  </w:style>
  <w:style w:type="paragraph" w:styleId="Numeroituluettelo">
    <w:name w:val="List Number"/>
    <w:basedOn w:val="Normaali"/>
    <w:uiPriority w:val="61"/>
    <w:qFormat/>
    <w:rsid w:val="00C76470"/>
    <w:pPr>
      <w:numPr>
        <w:numId w:val="29"/>
      </w:numPr>
      <w:spacing w:after="220"/>
      <w:contextualSpacing/>
    </w:pPr>
    <w:rPr>
      <w:rFonts w:ascii="Arial" w:hAnsi="Arial"/>
      <w:color w:val="auto"/>
    </w:rPr>
  </w:style>
  <w:style w:type="table" w:styleId="TaulukkoRuudukko">
    <w:name w:val="Table Grid"/>
    <w:basedOn w:val="Normaalitaulukko"/>
    <w:uiPriority w:val="59"/>
    <w:rsid w:val="00423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reunaa">
    <w:name w:val="Ei reunaa"/>
    <w:basedOn w:val="Normaalitaulukko"/>
    <w:uiPriority w:val="99"/>
    <w:rsid w:val="004231A8"/>
    <w:tblPr/>
  </w:style>
  <w:style w:type="numbering" w:customStyle="1" w:styleId="Otsikkonumerointi">
    <w:name w:val="Otsikkonumerointi"/>
    <w:uiPriority w:val="99"/>
    <w:rsid w:val="004231A8"/>
    <w:pPr>
      <w:numPr>
        <w:numId w:val="3"/>
      </w:numPr>
    </w:pPr>
  </w:style>
  <w:style w:type="numbering" w:customStyle="1" w:styleId="Luettelomerkit">
    <w:name w:val="Luettelomerkit"/>
    <w:uiPriority w:val="99"/>
    <w:rsid w:val="005807B4"/>
    <w:pPr>
      <w:numPr>
        <w:numId w:val="5"/>
      </w:numPr>
    </w:pPr>
  </w:style>
  <w:style w:type="numbering" w:customStyle="1" w:styleId="Numeroluettelo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sz="8" w:space="0" w:color="00A3DA" w:themeColor="accent1"/>
        <w:left w:val="single" w:sz="8" w:space="0" w:color="00A3DA" w:themeColor="accent1"/>
        <w:bottom w:val="single" w:sz="8" w:space="0" w:color="00A3DA" w:themeColor="accent1"/>
        <w:right w:val="single" w:sz="8" w:space="0" w:color="00A3DA" w:themeColor="accent1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  <w:tblStylePr w:type="band1Horz">
      <w:tblPr/>
      <w:tcPr>
        <w:tcBorders>
          <w:top w:val="single" w:sz="8" w:space="0" w:color="00A3DA" w:themeColor="accent1"/>
          <w:left w:val="single" w:sz="8" w:space="0" w:color="00A3DA" w:themeColor="accent1"/>
          <w:bottom w:val="single" w:sz="8" w:space="0" w:color="00A3DA" w:themeColor="accent1"/>
          <w:right w:val="single" w:sz="8" w:space="0" w:color="00A3DA" w:themeColor="accent1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customStyle="1" w:styleId="LoppuviitteentekstiChar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customStyle="1" w:styleId="Taulukkolista">
    <w:name w:val="Taulukkolista"/>
    <w:uiPriority w:val="99"/>
    <w:rsid w:val="004231A8"/>
    <w:pPr>
      <w:numPr>
        <w:numId w:val="10"/>
      </w:numPr>
    </w:pPr>
  </w:style>
  <w:style w:type="paragraph" w:customStyle="1" w:styleId="Taulukonluettelo">
    <w:name w:val="Taulukon luettelo"/>
    <w:basedOn w:val="Leipteksti"/>
    <w:uiPriority w:val="99"/>
    <w:semiHidden/>
    <w:rsid w:val="004231A8"/>
    <w:pPr>
      <w:numPr>
        <w:numId w:val="27"/>
      </w:numPr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color w:val="auto"/>
      <w:szCs w:val="18"/>
    </w:rPr>
  </w:style>
  <w:style w:type="paragraph" w:customStyle="1" w:styleId="Leipisl12pistett">
    <w:name w:val="Leipis l12 pistettä"/>
    <w:basedOn w:val="Normaali"/>
    <w:qFormat/>
    <w:rsid w:val="008A5F1E"/>
    <w:rPr>
      <w:rFonts w:ascii="Arial" w:hAnsi="Arial"/>
      <w:color w:val="auto"/>
      <w:sz w:val="24"/>
    </w:rPr>
  </w:style>
  <w:style w:type="paragraph" w:customStyle="1" w:styleId="Sisennys">
    <w:name w:val="Sisennys"/>
    <w:basedOn w:val="Leipteksti"/>
    <w:link w:val="SisennysChar"/>
    <w:uiPriority w:val="62"/>
    <w:qFormat/>
    <w:rsid w:val="00992F3D"/>
    <w:pPr>
      <w:tabs>
        <w:tab w:val="left" w:pos="3261"/>
        <w:tab w:val="left" w:pos="4678"/>
      </w:tabs>
      <w:ind w:left="2552"/>
    </w:pPr>
    <w:rPr>
      <w:lang w:val="fi-FI"/>
    </w:rPr>
  </w:style>
  <w:style w:type="paragraph" w:styleId="Luettelokappale">
    <w:name w:val="List Paragraph"/>
    <w:basedOn w:val="Normaali"/>
    <w:uiPriority w:val="34"/>
    <w:semiHidden/>
    <w:qFormat/>
    <w:rsid w:val="00992F3D"/>
    <w:pPr>
      <w:ind w:left="720"/>
      <w:contextualSpacing/>
    </w:pPr>
  </w:style>
  <w:style w:type="character" w:customStyle="1" w:styleId="SisennysChar">
    <w:name w:val="Sisennys Char"/>
    <w:basedOn w:val="LeiptekstiChar"/>
    <w:link w:val="Sisennys"/>
    <w:uiPriority w:val="62"/>
    <w:rsid w:val="00992F3D"/>
    <w:rPr>
      <w:rFonts w:ascii="Arial" w:hAnsi="Arial"/>
      <w:color w:val="auto"/>
      <w:sz w:val="20"/>
      <w:lang w:val="fi-FI"/>
    </w:rPr>
  </w:style>
  <w:style w:type="paragraph" w:customStyle="1" w:styleId="LeiptekstiAS">
    <w:name w:val="Leipäteksti / AS"/>
    <w:basedOn w:val="Normaali"/>
    <w:link w:val="LeiptekstiASChar"/>
    <w:autoRedefine/>
    <w:qFormat/>
    <w:rsid w:val="00752E0D"/>
    <w:pPr>
      <w:keepNext/>
      <w:overflowPunct w:val="0"/>
      <w:autoSpaceDE w:val="0"/>
      <w:autoSpaceDN w:val="0"/>
      <w:adjustRightInd w:val="0"/>
      <w:ind w:left="2608"/>
    </w:pPr>
    <w:rPr>
      <w:rFonts w:ascii="Verdana" w:eastAsia="Times New Roman" w:hAnsi="Verdana" w:cs="Times New Roman"/>
      <w:color w:val="auto"/>
      <w:lang w:eastAsia="fi-FI"/>
    </w:rPr>
  </w:style>
  <w:style w:type="character" w:customStyle="1" w:styleId="LeiptekstiASChar">
    <w:name w:val="Leipäteksti / AS Char"/>
    <w:basedOn w:val="Kappaleenoletusfontti"/>
    <w:link w:val="LeiptekstiAS"/>
    <w:rsid w:val="00752E0D"/>
    <w:rPr>
      <w:rFonts w:ascii="Verdana" w:eastAsia="Times New Roman" w:hAnsi="Verdana" w:cs="Times New Roman"/>
      <w:color w:val="auto"/>
      <w:lang w:val="fi-FI"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Relationship Id="rIdDpHa1" Type="http://schemas.openxmlformats.org/officeDocument/2006/relationships/hyperlink" Target="https://helppoallekirjoitus.fi/?utm_source=dokumenttipohja&amp;utm_medium=docx&amp;utm_campaign=asunto-osakkeen-kauppakirja" TargetMode="External"/><Relationship Id="rIdDpHa2" Type="http://schemas.openxmlformats.org/officeDocument/2006/relationships/hyperlink" Target="https://dokumenttipohja.fi/pohjat/asunto-osakkeen-kauppakirja/?utm_source=doc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F16AEDD9E24468CBE59DAAB099B4FA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707E3ABB-B7A0-447E-975F-7615CD6999A8}"/>
      </w:docPartPr>
      <w:docPartBody>
        <w:p w:rsidR="00F1787B" w:rsidRDefault="007B414D" w:rsidP="007B414D">
          <w:pPr>
            <w:pStyle w:val="1F16AEDD9E24468CBE59DAAB099B4FAC2"/>
          </w:pPr>
          <w:r>
            <w:rPr>
              <w:color w:val="808080"/>
            </w:rPr>
            <w:t>[Asunto-osakeyhtiön nimi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8CE2125DEB6B4DACAD74C10309C850F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B5AC83A5-3F5B-4CEE-A41E-6ACEB2211F13}"/>
      </w:docPartPr>
      <w:docPartBody>
        <w:p w:rsidR="00F1787B" w:rsidRDefault="007B414D" w:rsidP="007B414D">
          <w:pPr>
            <w:pStyle w:val="8CE2125DEB6B4DACAD74C10309C850F52"/>
          </w:pPr>
          <w:r>
            <w:rPr>
              <w:color w:val="808080"/>
            </w:rPr>
            <w:t>[osakkeiden numerot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A11FF4B976BB49FFAC4AF5718B1C8C1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BEED70C-69A0-4830-B749-5C6A5787BA7E}"/>
      </w:docPartPr>
      <w:docPartBody>
        <w:p w:rsidR="00F1787B" w:rsidRDefault="007B414D" w:rsidP="007B414D">
          <w:pPr>
            <w:pStyle w:val="A11FF4B976BB49FFAC4AF5718B1C8C192"/>
          </w:pPr>
          <w:r>
            <w:rPr>
              <w:color w:val="808080"/>
            </w:rPr>
            <w:t>[huoneisto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80EC22FC05DD4A3F981A6AB244EDE39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FBCDB45-6DB8-4094-9C0D-8D835F0B4958}"/>
      </w:docPartPr>
      <w:docPartBody>
        <w:p w:rsidR="00F1787B" w:rsidRDefault="007B414D" w:rsidP="007B414D">
          <w:pPr>
            <w:pStyle w:val="80EC22FC05DD4A3F981A6AB244EDE3972"/>
          </w:pPr>
          <w:r w:rsidRPr="00C123F5">
            <w:rPr>
              <w:color w:val="808080"/>
            </w:rPr>
            <w:t>[osoite]</w:t>
          </w:r>
        </w:p>
      </w:docPartBody>
    </w:docPart>
    <w:docPart>
      <w:docPartPr>
        <w:name w:val="7182F1ADEF4C4387953CF6979191885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B13A8E7-3208-49FF-A0A6-4DDA5943A18E}"/>
      </w:docPartPr>
      <w:docPartBody>
        <w:p w:rsidR="00F1787B" w:rsidRDefault="007B414D" w:rsidP="007B414D">
          <w:pPr>
            <w:pStyle w:val="7182F1ADEF4C4387953CF6979191885F2"/>
          </w:pPr>
          <w:r>
            <w:rPr>
              <w:color w:val="808080"/>
            </w:rPr>
            <w:t>[huoneiden lukumäärä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BB92C7F220854BE09007AC4CB7475DFE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CC3BE5D1-52E9-4BC1-A6E2-6385F101E168}"/>
      </w:docPartPr>
      <w:docPartBody>
        <w:p w:rsidR="00F1787B" w:rsidRDefault="007B414D" w:rsidP="007B414D">
          <w:pPr>
            <w:pStyle w:val="BB92C7F220854BE09007AC4CB7475DFE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2F275C6CCE4A43D79571FB2502FC8AB2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98E92F2-1C42-4634-BACC-33F0144F1846}"/>
      </w:docPartPr>
      <w:docPartBody>
        <w:p w:rsidR="00F1787B" w:rsidRDefault="007B414D" w:rsidP="007B414D">
          <w:pPr>
            <w:pStyle w:val="2F275C6CCE4A43D79571FB2502FC8AB2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3FDC7354EF3D4E249616FE82F42BE4E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B3786C2-1DDE-4798-97D1-8BE914F60DEA}"/>
      </w:docPartPr>
      <w:docPartBody>
        <w:p w:rsidR="00F1787B" w:rsidRDefault="007B414D" w:rsidP="007B414D">
          <w:pPr>
            <w:pStyle w:val="3FDC7354EF3D4E249616FE82F42BE4E7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3533CD0AE0754BBE872F62979CB63EF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F2E12D6-81EF-41A5-AAE6-26C5882BED89}"/>
      </w:docPartPr>
      <w:docPartBody>
        <w:p w:rsidR="00F1787B" w:rsidRDefault="007B414D" w:rsidP="007B414D">
          <w:pPr>
            <w:pStyle w:val="3533CD0AE0754BBE872F62979CB63EF5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184792CA01CA42D79CF6E95CC27B28F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5943B2D-413D-45A8-A777-8899E09B570A}"/>
      </w:docPartPr>
      <w:docPartBody>
        <w:p w:rsidR="00F1787B" w:rsidRDefault="007B414D" w:rsidP="007B414D">
          <w:pPr>
            <w:pStyle w:val="184792CA01CA42D79CF6E95CC27B28FF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C3A9AABC145942F1AAAE11F6E976EFA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879BF423-2840-426C-8FE0-65FB5511FCB5}"/>
      </w:docPartPr>
      <w:docPartBody>
        <w:p w:rsidR="00F1787B" w:rsidRDefault="007B414D" w:rsidP="007B414D">
          <w:pPr>
            <w:pStyle w:val="C3A9AABC145942F1AAAE11F6E976EFA1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9A100DB8BF724A5EB7FC0362C0D6BFC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01AEC25-F20A-4A56-86E9-1AF556882323}"/>
      </w:docPartPr>
      <w:docPartBody>
        <w:p w:rsidR="00F1787B" w:rsidRDefault="007B414D" w:rsidP="007B414D">
          <w:pPr>
            <w:pStyle w:val="9A100DB8BF724A5EB7FC0362C0D6BFC82"/>
          </w:pPr>
          <w:r>
            <w:rPr>
              <w:color w:val="808080"/>
            </w:rPr>
            <w:t>[tilinumero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0DDDEBE23174407BB6787A274344897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24C5988-727D-407D-8288-5869F1D7C092}"/>
      </w:docPartPr>
      <w:docPartBody>
        <w:p w:rsidR="00F1787B" w:rsidRDefault="007B414D" w:rsidP="007B414D">
          <w:pPr>
            <w:pStyle w:val="0DDDEBE23174407BB6787A2743448975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1499D379D5AD48A2868A4B11A7C817C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4B9B899-1CC6-4609-B085-09520C4372A7}"/>
      </w:docPartPr>
      <w:docPartBody>
        <w:p w:rsidR="00F1787B" w:rsidRDefault="007B414D" w:rsidP="007B414D">
          <w:pPr>
            <w:pStyle w:val="1499D379D5AD48A2868A4B11A7C817C42"/>
          </w:pPr>
          <w:r>
            <w:rPr>
              <w:color w:val="808080"/>
            </w:rPr>
            <w:t>[tilinumero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C3E2B4350B044AB2AF5DBBF3342EA337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A9C5308-D41F-403C-A72E-B31875BB3BF5}"/>
      </w:docPartPr>
      <w:docPartBody>
        <w:p w:rsidR="00F1787B" w:rsidRDefault="007B414D" w:rsidP="007B414D">
          <w:pPr>
            <w:pStyle w:val="C3E2B4350B044AB2AF5DBBF3342EA337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D6634B11E9A44CAEBB54B3BD3FF4A20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8B2C136-DA39-4911-A730-829D0F3E3371}"/>
      </w:docPartPr>
      <w:docPartBody>
        <w:p w:rsidR="00F1787B" w:rsidRDefault="007B414D" w:rsidP="007B414D">
          <w:pPr>
            <w:pStyle w:val="D6634B11E9A44CAEBB54B3BD3FF4A20D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878C53BE87264FF9B2D1D57D29348D7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039BEDDF-93E8-4FE4-BB87-EF2EB77BCC38}"/>
      </w:docPartPr>
      <w:docPartBody>
        <w:p w:rsidR="00F1787B" w:rsidRDefault="007B414D" w:rsidP="007B414D">
          <w:pPr>
            <w:pStyle w:val="878C53BE87264FF9B2D1D57D29348D712"/>
          </w:pPr>
          <w:r>
            <w:rPr>
              <w:color w:val="808080"/>
            </w:rPr>
            <w:t>[x</w:t>
          </w:r>
          <w:r w:rsidRPr="00C123F5">
            <w:rPr>
              <w:color w:val="808080"/>
            </w:rPr>
            <w:t>]</w:t>
          </w:r>
        </w:p>
      </w:docPartBody>
    </w:docPart>
    <w:docPart>
      <w:docPartPr>
        <w:name w:val="5F1C34372A9B4F2C986F1E4909F9646F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67719739-12AD-4E70-AD09-1ED43E23F788}"/>
      </w:docPartPr>
      <w:docPartBody>
        <w:p w:rsidR="00F1787B" w:rsidRDefault="007B414D" w:rsidP="007B414D">
          <w:pPr>
            <w:pStyle w:val="5F1C34372A9B4F2C986F1E4909F9646F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E4FDEF64027B4988AE9ECF7D026D3B8A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EF34F4B4-1A71-4498-BEA8-D3DAC3311D0F}"/>
      </w:docPartPr>
      <w:docPartBody>
        <w:p w:rsidR="00F1787B" w:rsidRDefault="007B414D" w:rsidP="007B414D">
          <w:pPr>
            <w:pStyle w:val="E4FDEF64027B4988AE9ECF7D026D3B8A2"/>
          </w:pPr>
          <w:r>
            <w:rPr>
              <w:rStyle w:val="Paikkamerkkiteksti"/>
            </w:rPr>
            <w:t>[pvm]</w:t>
          </w:r>
        </w:p>
      </w:docPartBody>
    </w:docPart>
    <w:docPart>
      <w:docPartPr>
        <w:name w:val="32EF0261E7E840D2A5E8FF9E16C935B9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5B560D2E-8E24-47D9-9AC7-61EC95180ABC}"/>
      </w:docPartPr>
      <w:docPartBody>
        <w:p w:rsidR="00F1787B" w:rsidRDefault="007B414D" w:rsidP="007B414D">
          <w:pPr>
            <w:pStyle w:val="32EF0261E7E840D2A5E8FF9E16C935B91"/>
          </w:pPr>
          <w:r w:rsidRPr="00752E0D">
            <w:rPr>
              <w:rStyle w:val="LeiptekstiChar"/>
            </w:rPr>
            <w:t>[Paikka ja aika]</w:t>
          </w:r>
        </w:p>
      </w:docPartBody>
    </w:docPart>
    <w:docPart>
      <w:docPartPr>
        <w:name w:val="35650F05865A44B8BD96885BC579D4ED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82CAA99-86FC-4071-B1B2-A479CCA02183}"/>
      </w:docPartPr>
      <w:docPartBody>
        <w:p w:rsidR="00C80342" w:rsidRDefault="00F1787B" w:rsidP="00F1787B">
          <w:pPr>
            <w:pStyle w:val="35650F05865A44B8BD96885BC579D4ED"/>
          </w:pPr>
          <w:r>
            <w:rPr>
              <w:rStyle w:val="Paikkamerkkiteksti"/>
            </w:rPr>
            <w:t>[nimi, (henkilötunnus)]</w:t>
          </w:r>
        </w:p>
      </w:docPartBody>
    </w:docPart>
    <w:docPart>
      <w:docPartPr>
        <w:name w:val="DefaultPlaceholder_-1854013440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AB520B98-3037-47C2-BD39-1D0F31AF5016}"/>
      </w:docPartPr>
      <w:docPartBody>
        <w:p w:rsidR="00C80342" w:rsidRDefault="00F1787B">
          <w:r w:rsidRPr="000F6288">
            <w:rPr>
              <w:rStyle w:val="Paikkamerkkiteksti"/>
            </w:rPr>
            <w:t>Kirjoita tekstiä napsauttamalla tai napauttamalla tätä.</w:t>
          </w:r>
        </w:p>
      </w:docPartBody>
    </w:docPart>
    <w:docPart>
      <w:docPartPr>
        <w:name w:val="20883AAFC0C74A4891C0CDA2C38C19AC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5FADE7C-3FAB-4864-A402-27293DD27875}"/>
      </w:docPartPr>
      <w:docPartBody>
        <w:p w:rsidR="00C80342" w:rsidRDefault="00F1787B" w:rsidP="00F1787B">
          <w:pPr>
            <w:pStyle w:val="20883AAFC0C74A4891C0CDA2C38C19AC"/>
          </w:pPr>
          <w:r>
            <w:rPr>
              <w:rStyle w:val="Paikkamerkkiteksti"/>
            </w:rPr>
            <w:t>[nimi, (henkilötunnus)]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markup="0" w:comments="0" w:insDel="0" w:formatting="0" w:inkAnnotations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414D"/>
    <w:rsid w:val="007B414D"/>
    <w:rsid w:val="00C80342"/>
    <w:rsid w:val="00F1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1F16AEDD9E24468CBE59DAAB099B4FAC">
    <w:name w:val="1F16AEDD9E24468CBE59DAAB099B4FAC"/>
    <w:rsid w:val="007B414D"/>
  </w:style>
  <w:style w:type="paragraph" w:customStyle="1" w:styleId="8CE2125DEB6B4DACAD74C10309C850F5">
    <w:name w:val="8CE2125DEB6B4DACAD74C10309C850F5"/>
    <w:rsid w:val="007B414D"/>
  </w:style>
  <w:style w:type="paragraph" w:customStyle="1" w:styleId="A11FF4B976BB49FFAC4AF5718B1C8C19">
    <w:name w:val="A11FF4B976BB49FFAC4AF5718B1C8C19"/>
    <w:rsid w:val="007B414D"/>
  </w:style>
  <w:style w:type="paragraph" w:customStyle="1" w:styleId="80EC22FC05DD4A3F981A6AB244EDE397">
    <w:name w:val="80EC22FC05DD4A3F981A6AB244EDE397"/>
    <w:rsid w:val="007B414D"/>
  </w:style>
  <w:style w:type="paragraph" w:customStyle="1" w:styleId="7182F1ADEF4C4387953CF6979191885F">
    <w:name w:val="7182F1ADEF4C4387953CF6979191885F"/>
    <w:rsid w:val="007B414D"/>
  </w:style>
  <w:style w:type="character" w:styleId="Paikkamerkkiteksti">
    <w:name w:val="Placeholder Text"/>
    <w:basedOn w:val="Kappaleenoletusfontti"/>
    <w:uiPriority w:val="99"/>
    <w:rsid w:val="00F1787B"/>
    <w:rPr>
      <w:color w:val="808080"/>
    </w:rPr>
  </w:style>
  <w:style w:type="paragraph" w:customStyle="1" w:styleId="BB92C7F220854BE09007AC4CB7475DFE">
    <w:name w:val="BB92C7F220854BE09007AC4CB7475DFE"/>
    <w:rsid w:val="007B414D"/>
  </w:style>
  <w:style w:type="paragraph" w:customStyle="1" w:styleId="2F275C6CCE4A43D79571FB2502FC8AB2">
    <w:name w:val="2F275C6CCE4A43D79571FB2502FC8AB2"/>
    <w:rsid w:val="007B414D"/>
  </w:style>
  <w:style w:type="paragraph" w:customStyle="1" w:styleId="3FDC7354EF3D4E249616FE82F42BE4E7">
    <w:name w:val="3FDC7354EF3D4E249616FE82F42BE4E7"/>
    <w:rsid w:val="007B414D"/>
  </w:style>
  <w:style w:type="paragraph" w:customStyle="1" w:styleId="3533CD0AE0754BBE872F62979CB63EF5">
    <w:name w:val="3533CD0AE0754BBE872F62979CB63EF5"/>
    <w:rsid w:val="007B414D"/>
  </w:style>
  <w:style w:type="paragraph" w:customStyle="1" w:styleId="184792CA01CA42D79CF6E95CC27B28FF">
    <w:name w:val="184792CA01CA42D79CF6E95CC27B28FF"/>
    <w:rsid w:val="007B414D"/>
  </w:style>
  <w:style w:type="paragraph" w:customStyle="1" w:styleId="C3A9AABC145942F1AAAE11F6E976EFA1">
    <w:name w:val="C3A9AABC145942F1AAAE11F6E976EFA1"/>
    <w:rsid w:val="007B414D"/>
  </w:style>
  <w:style w:type="paragraph" w:customStyle="1" w:styleId="9A100DB8BF724A5EB7FC0362C0D6BFC8">
    <w:name w:val="9A100DB8BF724A5EB7FC0362C0D6BFC8"/>
    <w:rsid w:val="007B414D"/>
  </w:style>
  <w:style w:type="paragraph" w:customStyle="1" w:styleId="0DDDEBE23174407BB6787A2743448975">
    <w:name w:val="0DDDEBE23174407BB6787A2743448975"/>
    <w:rsid w:val="007B414D"/>
  </w:style>
  <w:style w:type="paragraph" w:customStyle="1" w:styleId="1499D379D5AD48A2868A4B11A7C817C4">
    <w:name w:val="1499D379D5AD48A2868A4B11A7C817C4"/>
    <w:rsid w:val="007B414D"/>
  </w:style>
  <w:style w:type="paragraph" w:customStyle="1" w:styleId="C3E2B4350B044AB2AF5DBBF3342EA337">
    <w:name w:val="C3E2B4350B044AB2AF5DBBF3342EA337"/>
    <w:rsid w:val="007B414D"/>
  </w:style>
  <w:style w:type="paragraph" w:customStyle="1" w:styleId="D6634B11E9A44CAEBB54B3BD3FF4A20D">
    <w:name w:val="D6634B11E9A44CAEBB54B3BD3FF4A20D"/>
    <w:rsid w:val="007B414D"/>
  </w:style>
  <w:style w:type="paragraph" w:customStyle="1" w:styleId="878C53BE87264FF9B2D1D57D29348D71">
    <w:name w:val="878C53BE87264FF9B2D1D57D29348D71"/>
    <w:rsid w:val="007B414D"/>
  </w:style>
  <w:style w:type="paragraph" w:customStyle="1" w:styleId="5F1C34372A9B4F2C986F1E4909F9646F">
    <w:name w:val="5F1C34372A9B4F2C986F1E4909F9646F"/>
    <w:rsid w:val="007B414D"/>
  </w:style>
  <w:style w:type="paragraph" w:customStyle="1" w:styleId="E4FDEF64027B4988AE9ECF7D026D3B8A">
    <w:name w:val="E4FDEF64027B4988AE9ECF7D026D3B8A"/>
    <w:rsid w:val="007B414D"/>
  </w:style>
  <w:style w:type="paragraph" w:customStyle="1" w:styleId="1F16AEDD9E24468CBE59DAAB099B4FAC1">
    <w:name w:val="1F16AEDD9E24468CBE59DAAB099B4FAC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CE2125DEB6B4DACAD74C10309C850F51">
    <w:name w:val="8CE2125DEB6B4DACAD74C10309C850F5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11FF4B976BB49FFAC4AF5718B1C8C191">
    <w:name w:val="A11FF4B976BB49FFAC4AF5718B1C8C19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0EC22FC05DD4A3F981A6AB244EDE3971">
    <w:name w:val="80EC22FC05DD4A3F981A6AB244EDE397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182F1ADEF4C4387953CF6979191885F1">
    <w:name w:val="7182F1ADEF4C4387953CF6979191885F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BB92C7F220854BE09007AC4CB7475DFE1">
    <w:name w:val="BB92C7F220854BE09007AC4CB7475DFE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F275C6CCE4A43D79571FB2502FC8AB21">
    <w:name w:val="2F275C6CCE4A43D79571FB2502FC8AB2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FDC7354EF3D4E249616FE82F42BE4E71">
    <w:name w:val="3FDC7354EF3D4E249616FE82F42BE4E7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533CD0AE0754BBE872F62979CB63EF51">
    <w:name w:val="3533CD0AE0754BBE872F62979CB63EF5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84792CA01CA42D79CF6E95CC27B28FF1">
    <w:name w:val="184792CA01CA42D79CF6E95CC27B28FF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3A9AABC145942F1AAAE11F6E976EFA11">
    <w:name w:val="C3A9AABC145942F1AAAE11F6E976EFA1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A100DB8BF724A5EB7FC0362C0D6BFC81">
    <w:name w:val="9A100DB8BF724A5EB7FC0362C0D6BFC8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0DDDEBE23174407BB6787A27434489751">
    <w:name w:val="0DDDEBE23174407BB6787A2743448975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499D379D5AD48A2868A4B11A7C817C41">
    <w:name w:val="1499D379D5AD48A2868A4B11A7C817C4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3E2B4350B044AB2AF5DBBF3342EA3371">
    <w:name w:val="C3E2B4350B044AB2AF5DBBF3342EA337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6634B11E9A44CAEBB54B3BD3FF4A20D1">
    <w:name w:val="D6634B11E9A44CAEBB54B3BD3FF4A20D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78C53BE87264FF9B2D1D57D29348D711">
    <w:name w:val="878C53BE87264FF9B2D1D57D29348D71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F1C34372A9B4F2C986F1E4909F9646F1">
    <w:name w:val="5F1C34372A9B4F2C986F1E4909F9646F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4FDEF64027B4988AE9ECF7D026D3B8A1">
    <w:name w:val="E4FDEF64027B4988AE9ECF7D026D3B8A1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2EF0261E7E840D2A5E8FF9E16C935B9">
    <w:name w:val="32EF0261E7E840D2A5E8FF9E16C935B9"/>
    <w:rsid w:val="007B414D"/>
  </w:style>
  <w:style w:type="paragraph" w:customStyle="1" w:styleId="1F16AEDD9E24468CBE59DAAB099B4FAC2">
    <w:name w:val="1F16AEDD9E24468CBE59DAAB099B4FAC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CE2125DEB6B4DACAD74C10309C850F52">
    <w:name w:val="8CE2125DEB6B4DACAD74C10309C850F5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A11FF4B976BB49FFAC4AF5718B1C8C192">
    <w:name w:val="A11FF4B976BB49FFAC4AF5718B1C8C19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0EC22FC05DD4A3F981A6AB244EDE3972">
    <w:name w:val="80EC22FC05DD4A3F981A6AB244EDE397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7182F1ADEF4C4387953CF6979191885F2">
    <w:name w:val="7182F1ADEF4C4387953CF6979191885F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BB92C7F220854BE09007AC4CB7475DFE2">
    <w:name w:val="BB92C7F220854BE09007AC4CB7475DFE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2F275C6CCE4A43D79571FB2502FC8AB22">
    <w:name w:val="2F275C6CCE4A43D79571FB2502FC8AB2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FDC7354EF3D4E249616FE82F42BE4E72">
    <w:name w:val="3FDC7354EF3D4E249616FE82F42BE4E7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3533CD0AE0754BBE872F62979CB63EF52">
    <w:name w:val="3533CD0AE0754BBE872F62979CB63EF5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84792CA01CA42D79CF6E95CC27B28FF2">
    <w:name w:val="184792CA01CA42D79CF6E95CC27B28FF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3A9AABC145942F1AAAE11F6E976EFA12">
    <w:name w:val="C3A9AABC145942F1AAAE11F6E976EFA1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9A100DB8BF724A5EB7FC0362C0D6BFC82">
    <w:name w:val="9A100DB8BF724A5EB7FC0362C0D6BFC8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0DDDEBE23174407BB6787A27434489752">
    <w:name w:val="0DDDEBE23174407BB6787A2743448975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1499D379D5AD48A2868A4B11A7C817C42">
    <w:name w:val="1499D379D5AD48A2868A4B11A7C817C4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C3E2B4350B044AB2AF5DBBF3342EA3372">
    <w:name w:val="C3E2B4350B044AB2AF5DBBF3342EA337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D6634B11E9A44CAEBB54B3BD3FF4A20D2">
    <w:name w:val="D6634B11E9A44CAEBB54B3BD3FF4A20D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878C53BE87264FF9B2D1D57D29348D712">
    <w:name w:val="878C53BE87264FF9B2D1D57D29348D71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5F1C34372A9B4F2C986F1E4909F9646F2">
    <w:name w:val="5F1C34372A9B4F2C986F1E4909F9646F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customStyle="1" w:styleId="E4FDEF64027B4988AE9ECF7D026D3B8A2">
    <w:name w:val="E4FDEF64027B4988AE9ECF7D026D3B8A2"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paragraph" w:styleId="Leipteksti">
    <w:name w:val="Body Text"/>
    <w:basedOn w:val="Normaali"/>
    <w:link w:val="LeiptekstiChar"/>
    <w:uiPriority w:val="1"/>
    <w:qFormat/>
    <w:rsid w:val="007B414D"/>
    <w:pPr>
      <w:spacing w:after="0" w:line="240" w:lineRule="auto"/>
    </w:pPr>
    <w:rPr>
      <w:rFonts w:ascii="Arial" w:eastAsiaTheme="minorHAnsi" w:hAnsi="Arial" w:cstheme="minorHAnsi"/>
      <w:sz w:val="20"/>
      <w:lang w:val="en-GB" w:eastAsia="en-US"/>
    </w:rPr>
  </w:style>
  <w:style w:type="character" w:customStyle="1" w:styleId="LeiptekstiChar">
    <w:name w:val="Leipäteksti Char"/>
    <w:basedOn w:val="Kappaleenoletusfontti"/>
    <w:link w:val="Leipteksti"/>
    <w:uiPriority w:val="1"/>
    <w:rsid w:val="007B414D"/>
    <w:rPr>
      <w:rFonts w:ascii="Arial" w:eastAsiaTheme="minorHAnsi" w:hAnsi="Arial" w:cstheme="minorHAnsi"/>
      <w:sz w:val="20"/>
      <w:lang w:val="en-GB" w:eastAsia="en-US"/>
    </w:rPr>
  </w:style>
  <w:style w:type="paragraph" w:customStyle="1" w:styleId="32EF0261E7E840D2A5E8FF9E16C935B91">
    <w:name w:val="32EF0261E7E840D2A5E8FF9E16C935B91"/>
    <w:rsid w:val="007B414D"/>
    <w:pPr>
      <w:spacing w:after="0" w:line="240" w:lineRule="auto"/>
    </w:pPr>
    <w:rPr>
      <w:rFonts w:asciiTheme="majorHAnsi" w:eastAsiaTheme="minorHAnsi" w:hAnsiTheme="majorHAnsi" w:cstheme="minorHAnsi"/>
      <w:color w:val="93C571" w:themeColor="accent6" w:themeTint="BF"/>
      <w:lang w:eastAsia="en-US"/>
    </w:rPr>
  </w:style>
  <w:style w:type="paragraph" w:customStyle="1" w:styleId="35650F05865A44B8BD96885BC579D4ED">
    <w:name w:val="35650F05865A44B8BD96885BC579D4ED"/>
    <w:rsid w:val="00F1787B"/>
  </w:style>
  <w:style w:type="paragraph" w:customStyle="1" w:styleId="20883AAFC0C74A4891C0CDA2C38C19AC">
    <w:name w:val="20883AAFC0C74A4891C0CDA2C38C19AC"/>
    <w:rsid w:val="00F178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Suomen Yrittäjät">
  <a:themeElements>
    <a:clrScheme name="Suomen Yrittäjä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BCE4F6"/>
      </a:accent2>
      <a:accent3>
        <a:srgbClr val="F19048"/>
      </a:accent3>
      <a:accent4>
        <a:srgbClr val="FED139"/>
      </a:accent4>
      <a:accent5>
        <a:srgbClr val="93C26B"/>
      </a:accent5>
      <a:accent6>
        <a:srgbClr val="000000"/>
      </a:accent6>
      <a:hlink>
        <a:srgbClr val="00A3DA"/>
      </a:hlink>
      <a:folHlink>
        <a:srgbClr val="F19048"/>
      </a:folHlink>
    </a:clrScheme>
    <a:fontScheme name="SuomenYrittajat_word">
      <a:majorFont>
        <a:latin typeface="Trebuchet MS"/>
        <a:ea typeface=""/>
        <a:cs typeface=""/>
      </a:majorFont>
      <a:minorFont>
        <a:latin typeface="Georg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Asiakirjan pvm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9483772-4C63-4E2C-9697-CE0407546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321</Words>
  <Characters>2605</Characters>
  <Application>Microsoft Office Word</Application>
  <DocSecurity>4</DocSecurity>
  <Lines>21</Lines>
  <Paragraphs>5</Paragraphs>
  <ScaleCrop>false</ScaleCrop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Asunto-osakkeen kauppakirja</dc:title>
  <dc:subject/>
  <dc:creator>Dokumenttipohja.fi</dc:creator>
  <cp:lastModifiedBy/>
  <cp:revision>1</cp:revision>
  <dcterms:created xsi:type="dcterms:W3CDTF">2018-10-10T08:12:00Z</dcterms:created>
  <dcterms:modified xsi:type="dcterms:W3CDTF">2018-10-10T08:12:00Z</dcterms:modified>
  <dc:description>Ilmainen asiakirjapohja: https://dokumenttipohja.fi/pohjat/asunto-osakkeen-kauppakirja/ – Sähköinen allekirjoitus pankkitunnuksilla: https://helppoallekirjoitus.fi/ (1,49 € / allekirjoitus)</dc:description>
</cp:coreProperties>
</file>